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571B" w14:textId="77777777" w:rsidR="00160640" w:rsidRDefault="00160640" w:rsidP="00160640">
      <w:pPr>
        <w:jc w:val="center"/>
        <w:rPr>
          <w:rFonts w:ascii="Arial" w:hAnsi="Arial" w:cs="Arial"/>
          <w:sz w:val="52"/>
          <w:szCs w:val="20"/>
          <w:lang w:val="uk-UA"/>
        </w:rPr>
      </w:pPr>
    </w:p>
    <w:p w14:paraId="66BC70D6" w14:textId="77777777" w:rsidR="00160640" w:rsidRDefault="00160640" w:rsidP="00160640">
      <w:pPr>
        <w:jc w:val="center"/>
        <w:rPr>
          <w:rFonts w:ascii="Arial" w:hAnsi="Arial" w:cs="Arial"/>
          <w:sz w:val="52"/>
          <w:szCs w:val="20"/>
          <w:lang w:val="uk-UA"/>
        </w:rPr>
      </w:pPr>
    </w:p>
    <w:p w14:paraId="6641AD43" w14:textId="77777777" w:rsidR="00160640" w:rsidRDefault="00160640" w:rsidP="00160640">
      <w:pPr>
        <w:jc w:val="center"/>
        <w:rPr>
          <w:rFonts w:ascii="Arial" w:hAnsi="Arial" w:cs="Arial"/>
          <w:sz w:val="52"/>
          <w:szCs w:val="20"/>
          <w:lang w:val="uk-UA"/>
        </w:rPr>
      </w:pPr>
    </w:p>
    <w:p w14:paraId="00A0D649" w14:textId="77777777" w:rsidR="00160640" w:rsidRDefault="00160640" w:rsidP="00160640">
      <w:pPr>
        <w:jc w:val="center"/>
        <w:rPr>
          <w:rFonts w:ascii="Arial" w:hAnsi="Arial" w:cs="Arial"/>
          <w:sz w:val="52"/>
          <w:szCs w:val="20"/>
          <w:lang w:val="uk-UA"/>
        </w:rPr>
      </w:pPr>
      <w:r w:rsidRPr="00D8201F">
        <w:rPr>
          <w:rFonts w:ascii="Arial" w:hAnsi="Arial" w:cs="Arial"/>
          <w:sz w:val="52"/>
          <w:szCs w:val="20"/>
          <w:lang w:val="uk-UA"/>
        </w:rPr>
        <w:t>Українсько-польський словник туристичних термінів</w:t>
      </w:r>
    </w:p>
    <w:p w14:paraId="3549540F" w14:textId="77777777" w:rsidR="0038380F" w:rsidRDefault="00160640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  <w:r>
        <w:rPr>
          <w:rFonts w:ascii="Arial" w:hAnsi="Arial" w:cs="Arial"/>
          <w:sz w:val="24"/>
          <w:szCs w:val="20"/>
          <w:lang w:val="uk-UA"/>
        </w:rPr>
        <w:t>Підготувала Ірина Кубашевич</w:t>
      </w:r>
    </w:p>
    <w:p w14:paraId="592A9D5D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52E3DCED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0A9F540E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1D685C67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47ADA18D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6B1B78A9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17F0CE74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0C2CF0B7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331B5547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3AA3527F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26A0937A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794671C7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1E87E3EB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5E3F7554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4384F1E1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5E4020D3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5D38218E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4D6C3BCC" w14:textId="77777777" w:rsidR="0038380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  <w:lang w:val="uk-UA"/>
        </w:rPr>
      </w:pPr>
    </w:p>
    <w:p w14:paraId="4C3EDA93" w14:textId="77777777" w:rsidR="00160640" w:rsidRPr="00D8201F" w:rsidRDefault="0038380F" w:rsidP="0038380F">
      <w:pPr>
        <w:tabs>
          <w:tab w:val="left" w:pos="8080"/>
        </w:tabs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uk-UA"/>
        </w:rPr>
        <w:t>Червень 2020 року</w:t>
      </w:r>
      <w:r w:rsidR="00160640">
        <w:rPr>
          <w:rFonts w:ascii="Arial" w:hAnsi="Arial" w:cs="Arial"/>
          <w:sz w:val="24"/>
          <w:szCs w:val="20"/>
          <w:lang w:val="uk-UA"/>
        </w:rPr>
        <w:br w:type="page"/>
      </w:r>
    </w:p>
    <w:p w14:paraId="7641D9D9" w14:textId="77777777" w:rsidR="003E4E93" w:rsidRPr="004B0E82" w:rsidRDefault="003E4E93">
      <w:pPr>
        <w:rPr>
          <w:rFonts w:ascii="Arial" w:hAnsi="Arial" w:cs="Arial"/>
          <w:b/>
          <w:sz w:val="28"/>
          <w:szCs w:val="28"/>
        </w:rPr>
        <w:sectPr w:rsidR="003E4E93" w:rsidRPr="004B0E82" w:rsidSect="003E4E93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4F4175" w14:textId="77777777" w:rsidR="003E4E93" w:rsidRPr="004B0E82" w:rsidRDefault="003E4E93">
      <w:pPr>
        <w:rPr>
          <w:rFonts w:ascii="Arial" w:hAnsi="Arial" w:cs="Arial"/>
          <w:b/>
          <w:sz w:val="28"/>
          <w:szCs w:val="28"/>
        </w:rPr>
      </w:pPr>
      <w:r w:rsidRPr="004B0E82"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168F0770" w14:textId="77777777" w:rsidR="009770DA" w:rsidRPr="003E4E93" w:rsidRDefault="009770DA" w:rsidP="003E4E93">
      <w:pPr>
        <w:spacing w:after="0" w:line="360" w:lineRule="auto"/>
        <w:ind w:right="-355"/>
        <w:jc w:val="both"/>
        <w:rPr>
          <w:rFonts w:ascii="Arial" w:eastAsiaTheme="minorEastAsia" w:hAnsi="Arial" w:cs="Arial"/>
          <w:b/>
          <w:sz w:val="28"/>
          <w:szCs w:val="28"/>
        </w:rPr>
      </w:pPr>
      <w:r w:rsidRPr="003E4E93">
        <w:rPr>
          <w:rFonts w:ascii="Arial" w:hAnsi="Arial" w:cs="Arial"/>
          <w:b/>
          <w:sz w:val="28"/>
          <w:szCs w:val="28"/>
          <w:lang w:val="uk-UA"/>
        </w:rPr>
        <w:lastRenderedPageBreak/>
        <w:t>В</w:t>
      </w:r>
      <w:r w:rsidRPr="003E4E93">
        <w:rPr>
          <w:rFonts w:ascii="Arial" w:hAnsi="Arial" w:cs="Arial"/>
          <w:b/>
          <w:sz w:val="28"/>
          <w:szCs w:val="28"/>
        </w:rPr>
        <w:t>одний туризм</w:t>
      </w:r>
    </w:p>
    <w:p w14:paraId="081D16AD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  <w:r w:rsidRPr="009770DA">
        <w:rPr>
          <w:rFonts w:ascii="Arial" w:hAnsi="Arial" w:cs="Arial"/>
          <w:b/>
          <w:sz w:val="24"/>
          <w:szCs w:val="24"/>
        </w:rPr>
        <w:t xml:space="preserve">Іменники та іменникові </w:t>
      </w:r>
    </w:p>
    <w:p w14:paraId="5EFBAD28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 xml:space="preserve">словосполучення </w:t>
      </w:r>
      <w:r w:rsidRPr="009770DA">
        <w:rPr>
          <w:rFonts w:ascii="Arial" w:hAnsi="Arial" w:cs="Arial"/>
          <w:b/>
          <w:sz w:val="24"/>
          <w:szCs w:val="24"/>
        </w:rPr>
        <w:tab/>
      </w:r>
    </w:p>
    <w:p w14:paraId="782ECE3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сплав</w:t>
      </w:r>
    </w:p>
    <w:p w14:paraId="36AA0965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 річці</w:t>
      </w:r>
    </w:p>
    <w:p w14:paraId="34373372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каное</w:t>
      </w:r>
    </w:p>
    <w:p w14:paraId="44BD6864" w14:textId="36ECB0C8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човні</w:t>
      </w:r>
    </w:p>
    <w:p w14:paraId="315AA536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плоті</w:t>
      </w:r>
    </w:p>
    <w:p w14:paraId="7D80DD22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катамарані</w:t>
      </w:r>
    </w:p>
    <w:p w14:paraId="53B05D5B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байдарці</w:t>
      </w:r>
    </w:p>
    <w:p w14:paraId="2FFA5D94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Дніпром</w:t>
      </w:r>
    </w:p>
    <w:p w14:paraId="32E4B15C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водойма</w:t>
      </w:r>
    </w:p>
    <w:p w14:paraId="0A74F1E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річка</w:t>
      </w:r>
    </w:p>
    <w:p w14:paraId="4371492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море</w:t>
      </w:r>
    </w:p>
    <w:p w14:paraId="6C10C21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озеро</w:t>
      </w:r>
    </w:p>
    <w:p w14:paraId="59F2295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весло</w:t>
      </w:r>
    </w:p>
    <w:p w14:paraId="3A29ECAA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однолопатеве</w:t>
      </w:r>
    </w:p>
    <w:p w14:paraId="756916B6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дволопатеве</w:t>
      </w:r>
    </w:p>
    <w:p w14:paraId="5B9945F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прогулянка на</w:t>
      </w:r>
    </w:p>
    <w:p w14:paraId="221E0CB1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човні</w:t>
      </w:r>
    </w:p>
    <w:p w14:paraId="75D9B4B8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байдарці</w:t>
      </w:r>
    </w:p>
    <w:p w14:paraId="3BF6EF8E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катамарані</w:t>
      </w:r>
    </w:p>
    <w:p w14:paraId="0B50E60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турист</w:t>
      </w:r>
    </w:p>
    <w:p w14:paraId="3995E41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екіпаж</w:t>
      </w:r>
    </w:p>
    <w:p w14:paraId="465C847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надувний матрац</w:t>
      </w:r>
    </w:p>
    <w:p w14:paraId="665202CC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палатка</w:t>
      </w:r>
    </w:p>
    <w:p w14:paraId="73422FD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суша</w:t>
      </w:r>
    </w:p>
    <w:p w14:paraId="4D321BE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глибина</w:t>
      </w:r>
    </w:p>
    <w:p w14:paraId="1664596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берег</w:t>
      </w:r>
    </w:p>
    <w:p w14:paraId="22C5EBDB" w14:textId="77777777" w:rsidR="00160640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хвиля</w:t>
      </w:r>
    </w:p>
    <w:p w14:paraId="1DF5EF9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7EF4AB06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0"/>
        </w:rPr>
      </w:pPr>
      <w:r w:rsidRPr="009770DA">
        <w:rPr>
          <w:rFonts w:ascii="Arial" w:hAnsi="Arial" w:cs="Arial"/>
          <w:b/>
          <w:sz w:val="24"/>
          <w:szCs w:val="20"/>
          <w:lang w:val="uk-UA"/>
        </w:rPr>
        <w:t>Д</w:t>
      </w:r>
      <w:r w:rsidRPr="009770DA">
        <w:rPr>
          <w:rFonts w:ascii="Arial" w:hAnsi="Arial" w:cs="Arial"/>
          <w:b/>
          <w:sz w:val="24"/>
          <w:szCs w:val="20"/>
        </w:rPr>
        <w:t>ієслова та дієслівні словосполучення</w:t>
      </w:r>
    </w:p>
    <w:p w14:paraId="0B51F01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відпочивати</w:t>
      </w:r>
    </w:p>
    <w:p w14:paraId="6174F713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на морі</w:t>
      </w:r>
    </w:p>
    <w:p w14:paraId="5F3787BD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біля озера</w:t>
      </w:r>
    </w:p>
    <w:p w14:paraId="705F56D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кататись на</w:t>
      </w:r>
    </w:p>
    <w:p w14:paraId="1492851E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човні</w:t>
      </w:r>
    </w:p>
    <w:p w14:paraId="540986AC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катамарані</w:t>
      </w:r>
    </w:p>
    <w:p w14:paraId="0C8045DC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подолати</w:t>
      </w:r>
    </w:p>
    <w:p w14:paraId="3004C670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маршрут</w:t>
      </w:r>
    </w:p>
    <w:p w14:paraId="423D9566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відстань</w:t>
      </w:r>
    </w:p>
    <w:p w14:paraId="4F99344F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перешкоду</w:t>
      </w:r>
    </w:p>
    <w:p w14:paraId="437894C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 xml:space="preserve">плавати </w:t>
      </w:r>
    </w:p>
    <w:p w14:paraId="03EFE36C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0"/>
          <w:lang w:val="uk-UA"/>
        </w:rPr>
      </w:pPr>
      <w:r w:rsidRPr="009770DA">
        <w:rPr>
          <w:rFonts w:ascii="Arial" w:hAnsi="Arial" w:cs="Arial"/>
          <w:sz w:val="24"/>
          <w:szCs w:val="20"/>
        </w:rPr>
        <w:t>по річці; у р</w:t>
      </w:r>
      <w:r w:rsidRPr="009770DA">
        <w:rPr>
          <w:rFonts w:ascii="Arial" w:hAnsi="Arial" w:cs="Arial"/>
          <w:sz w:val="24"/>
          <w:szCs w:val="20"/>
          <w:lang w:val="uk-UA"/>
        </w:rPr>
        <w:t>ічці</w:t>
      </w:r>
    </w:p>
    <w:p w14:paraId="24F44CE6" w14:textId="77777777" w:rsidR="009770DA" w:rsidRPr="0038380F" w:rsidRDefault="009770DA" w:rsidP="009770DA">
      <w:pPr>
        <w:spacing w:after="0"/>
        <w:rPr>
          <w:rFonts w:ascii="Arial" w:hAnsi="Arial" w:cs="Arial"/>
          <w:b/>
          <w:sz w:val="28"/>
          <w:szCs w:val="24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Turystyka</w:t>
      </w:r>
      <w:r w:rsidRPr="0038380F">
        <w:rPr>
          <w:rFonts w:ascii="Arial" w:hAnsi="Arial" w:cs="Arial"/>
          <w:b/>
          <w:sz w:val="28"/>
          <w:szCs w:val="24"/>
        </w:rPr>
        <w:t xml:space="preserve"> </w:t>
      </w:r>
      <w:r w:rsidRPr="009770DA">
        <w:rPr>
          <w:rFonts w:ascii="Arial" w:hAnsi="Arial" w:cs="Arial"/>
          <w:b/>
          <w:sz w:val="28"/>
          <w:szCs w:val="24"/>
          <w:lang w:val="pl-PL"/>
        </w:rPr>
        <w:t>wodna</w:t>
      </w:r>
    </w:p>
    <w:p w14:paraId="4B36E2E7" w14:textId="77777777" w:rsidR="009770DA" w:rsidRPr="004B0E82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Rzeczowniki</w:t>
      </w:r>
      <w:r w:rsidRPr="004B0E82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4"/>
          <w:lang w:val="pl-PL"/>
        </w:rPr>
        <w:t>i</w:t>
      </w:r>
      <w:r w:rsidRPr="004B0E82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4"/>
          <w:lang w:val="pl-PL"/>
        </w:rPr>
        <w:t>wyra</w:t>
      </w:r>
      <w:r w:rsidRPr="004B0E82">
        <w:rPr>
          <w:rFonts w:ascii="Arial" w:hAnsi="Arial" w:cs="Arial"/>
          <w:b/>
          <w:sz w:val="24"/>
          <w:szCs w:val="24"/>
          <w:lang w:val="pl-PL"/>
        </w:rPr>
        <w:t>ż</w:t>
      </w:r>
      <w:r w:rsidRPr="009770DA">
        <w:rPr>
          <w:rFonts w:ascii="Arial" w:hAnsi="Arial" w:cs="Arial"/>
          <w:b/>
          <w:sz w:val="24"/>
          <w:szCs w:val="24"/>
          <w:lang w:val="pl-PL"/>
        </w:rPr>
        <w:t>enia</w:t>
      </w:r>
      <w:r w:rsidRPr="004B0E82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3AB9F79" w14:textId="77777777" w:rsidR="009770DA" w:rsidRPr="004B0E82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rzeczownikowe</w:t>
      </w:r>
    </w:p>
    <w:p w14:paraId="3A11997C" w14:textId="77777777" w:rsidR="009770DA" w:rsidRPr="004B0E82" w:rsidRDefault="009770DA" w:rsidP="009770DA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sp</w:t>
      </w:r>
      <w:r w:rsidRPr="004B0E82">
        <w:rPr>
          <w:rFonts w:ascii="Arial" w:hAnsi="Arial" w:cs="Arial"/>
          <w:sz w:val="24"/>
          <w:szCs w:val="24"/>
          <w:lang w:val="pl-PL"/>
        </w:rPr>
        <w:t>ł</w:t>
      </w:r>
      <w:r w:rsidRPr="009770DA">
        <w:rPr>
          <w:rFonts w:ascii="Arial" w:hAnsi="Arial" w:cs="Arial"/>
          <w:sz w:val="24"/>
          <w:szCs w:val="24"/>
          <w:lang w:val="pl-PL"/>
        </w:rPr>
        <w:t>yw</w:t>
      </w:r>
    </w:p>
    <w:p w14:paraId="5039EA2F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rzek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</w:p>
    <w:p w14:paraId="58D9F97F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kanadyjk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</w:p>
    <w:p w14:paraId="3D45509B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4B0E82">
        <w:rPr>
          <w:rFonts w:ascii="Arial" w:hAnsi="Arial" w:cs="Arial"/>
          <w:sz w:val="24"/>
          <w:szCs w:val="24"/>
          <w:lang w:val="pl-PL"/>
        </w:rPr>
        <w:t>łó</w:t>
      </w:r>
      <w:r w:rsidRPr="009770DA">
        <w:rPr>
          <w:rFonts w:ascii="Arial" w:hAnsi="Arial" w:cs="Arial"/>
          <w:sz w:val="24"/>
          <w:szCs w:val="24"/>
          <w:lang w:val="pl-PL"/>
        </w:rPr>
        <w:t>dk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</w:p>
    <w:p w14:paraId="2732317D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tratw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</w:p>
    <w:p w14:paraId="4BA14075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katamaranem</w:t>
      </w:r>
    </w:p>
    <w:p w14:paraId="04329D40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kajakiem</w:t>
      </w:r>
    </w:p>
    <w:p w14:paraId="24C76470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Dnieprem</w:t>
      </w:r>
    </w:p>
    <w:p w14:paraId="1064DB68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zbiornik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4"/>
          <w:lang w:val="pl-PL"/>
        </w:rPr>
        <w:t>wodny</w:t>
      </w:r>
    </w:p>
    <w:p w14:paraId="0841D989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rzeka</w:t>
      </w:r>
    </w:p>
    <w:p w14:paraId="61430B73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morze</w:t>
      </w:r>
    </w:p>
    <w:p w14:paraId="641B1AD5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jezioro</w:t>
      </w:r>
    </w:p>
    <w:p w14:paraId="7EE15855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wios</w:t>
      </w:r>
      <w:r w:rsidRPr="004B0E82">
        <w:rPr>
          <w:rFonts w:ascii="Arial" w:hAnsi="Arial" w:cs="Arial"/>
          <w:sz w:val="24"/>
          <w:szCs w:val="24"/>
          <w:lang w:val="pl-PL"/>
        </w:rPr>
        <w:t>ł</w:t>
      </w:r>
      <w:r w:rsidRPr="009770DA">
        <w:rPr>
          <w:rFonts w:ascii="Arial" w:hAnsi="Arial" w:cs="Arial"/>
          <w:sz w:val="24"/>
          <w:szCs w:val="24"/>
          <w:lang w:val="pl-PL"/>
        </w:rPr>
        <w:t>o</w:t>
      </w:r>
    </w:p>
    <w:p w14:paraId="2606B7DB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jednopi</w:t>
      </w:r>
      <w:r w:rsidRPr="004B0E82">
        <w:rPr>
          <w:rFonts w:ascii="Arial" w:hAnsi="Arial" w:cs="Arial"/>
          <w:sz w:val="24"/>
          <w:szCs w:val="24"/>
          <w:lang w:val="pl-PL"/>
        </w:rPr>
        <w:t>ó</w:t>
      </w:r>
      <w:r w:rsidRPr="009770DA">
        <w:rPr>
          <w:rFonts w:ascii="Arial" w:hAnsi="Arial" w:cs="Arial"/>
          <w:sz w:val="24"/>
          <w:szCs w:val="24"/>
          <w:lang w:val="pl-PL"/>
        </w:rPr>
        <w:t>rowe</w:t>
      </w:r>
    </w:p>
    <w:p w14:paraId="6AC81383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dwupi</w:t>
      </w:r>
      <w:r w:rsidRPr="004B0E82">
        <w:rPr>
          <w:rFonts w:ascii="Arial" w:hAnsi="Arial" w:cs="Arial"/>
          <w:sz w:val="24"/>
          <w:szCs w:val="24"/>
          <w:lang w:val="pl-PL"/>
        </w:rPr>
        <w:t>ó</w:t>
      </w:r>
      <w:r w:rsidRPr="009770DA">
        <w:rPr>
          <w:rFonts w:ascii="Arial" w:hAnsi="Arial" w:cs="Arial"/>
          <w:sz w:val="24"/>
          <w:szCs w:val="24"/>
          <w:lang w:val="pl-PL"/>
        </w:rPr>
        <w:t>rowe</w:t>
      </w:r>
    </w:p>
    <w:p w14:paraId="18A18952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przeja</w:t>
      </w:r>
      <w:r w:rsidRPr="004B0E82">
        <w:rPr>
          <w:rFonts w:ascii="Arial" w:hAnsi="Arial" w:cs="Arial"/>
          <w:sz w:val="24"/>
          <w:szCs w:val="24"/>
          <w:lang w:val="pl-PL"/>
        </w:rPr>
        <w:t>ż</w:t>
      </w:r>
      <w:r w:rsidRPr="009770DA">
        <w:rPr>
          <w:rFonts w:ascii="Arial" w:hAnsi="Arial" w:cs="Arial"/>
          <w:sz w:val="24"/>
          <w:szCs w:val="24"/>
          <w:lang w:val="pl-PL"/>
        </w:rPr>
        <w:t>d</w:t>
      </w:r>
      <w:r w:rsidRPr="004B0E82">
        <w:rPr>
          <w:rFonts w:ascii="Arial" w:hAnsi="Arial" w:cs="Arial"/>
          <w:sz w:val="24"/>
          <w:szCs w:val="24"/>
          <w:lang w:val="pl-PL"/>
        </w:rPr>
        <w:t>ż</w:t>
      </w:r>
      <w:r w:rsidRPr="009770DA">
        <w:rPr>
          <w:rFonts w:ascii="Arial" w:hAnsi="Arial" w:cs="Arial"/>
          <w:sz w:val="24"/>
          <w:szCs w:val="24"/>
          <w:lang w:val="pl-PL"/>
        </w:rPr>
        <w:t>ka</w:t>
      </w:r>
    </w:p>
    <w:p w14:paraId="081DC4AB" w14:textId="77777777" w:rsidR="009770DA" w:rsidRPr="004B0E82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4B0E82">
        <w:rPr>
          <w:rFonts w:ascii="Arial" w:hAnsi="Arial" w:cs="Arial"/>
          <w:sz w:val="24"/>
          <w:szCs w:val="24"/>
          <w:lang w:val="pl-PL"/>
        </w:rPr>
        <w:t>ł</w:t>
      </w:r>
      <w:r w:rsidRPr="009770DA">
        <w:rPr>
          <w:rFonts w:ascii="Arial" w:hAnsi="Arial" w:cs="Arial"/>
          <w:sz w:val="24"/>
          <w:szCs w:val="24"/>
          <w:lang w:val="pl-PL"/>
        </w:rPr>
        <w:t>odzi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</w:p>
    <w:p w14:paraId="790E783C" w14:textId="77777777" w:rsidR="009770DA" w:rsidRPr="004B0E82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kajakiem</w:t>
      </w:r>
    </w:p>
    <w:p w14:paraId="3B2784C4" w14:textId="77777777" w:rsidR="009770DA" w:rsidRPr="004B0E82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katamaranem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761D2D7D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turysta</w:t>
      </w:r>
    </w:p>
    <w:p w14:paraId="58670FE4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za</w:t>
      </w:r>
      <w:r w:rsidRPr="004B0E82">
        <w:rPr>
          <w:rFonts w:ascii="Arial" w:hAnsi="Arial" w:cs="Arial"/>
          <w:sz w:val="24"/>
          <w:szCs w:val="24"/>
          <w:lang w:val="pl-PL"/>
        </w:rPr>
        <w:t>ł</w:t>
      </w:r>
      <w:r w:rsidRPr="009770DA">
        <w:rPr>
          <w:rFonts w:ascii="Arial" w:hAnsi="Arial" w:cs="Arial"/>
          <w:sz w:val="24"/>
          <w:szCs w:val="24"/>
          <w:lang w:val="pl-PL"/>
        </w:rPr>
        <w:t>oga</w:t>
      </w:r>
    </w:p>
    <w:p w14:paraId="04D984DC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materac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4"/>
          <w:lang w:val="pl-PL"/>
        </w:rPr>
        <w:t>dmuchany</w:t>
      </w:r>
    </w:p>
    <w:p w14:paraId="27CA9609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namiot</w:t>
      </w:r>
    </w:p>
    <w:p w14:paraId="21EA8DE5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  <w:r w:rsidRPr="009770DA">
        <w:rPr>
          <w:rFonts w:ascii="Arial" w:hAnsi="Arial" w:cs="Arial"/>
          <w:sz w:val="24"/>
          <w:szCs w:val="24"/>
          <w:lang w:val="pl-PL"/>
        </w:rPr>
        <w:t>d</w:t>
      </w:r>
    </w:p>
    <w:p w14:paraId="3E524DA1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g</w:t>
      </w:r>
      <w:r w:rsidRPr="004B0E82">
        <w:rPr>
          <w:rFonts w:ascii="Arial" w:hAnsi="Arial" w:cs="Arial"/>
          <w:sz w:val="24"/>
          <w:szCs w:val="24"/>
          <w:lang w:val="pl-PL"/>
        </w:rPr>
        <w:t>łę</w:t>
      </w:r>
      <w:r w:rsidRPr="009770DA">
        <w:rPr>
          <w:rFonts w:ascii="Arial" w:hAnsi="Arial" w:cs="Arial"/>
          <w:sz w:val="24"/>
          <w:szCs w:val="24"/>
          <w:lang w:val="pl-PL"/>
        </w:rPr>
        <w:t>bia</w:t>
      </w:r>
    </w:p>
    <w:p w14:paraId="7678DF3E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brzeg</w:t>
      </w:r>
    </w:p>
    <w:p w14:paraId="161951DA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fala</w:t>
      </w:r>
    </w:p>
    <w:p w14:paraId="6465C34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2F0165A4" w14:textId="77777777" w:rsidR="009770DA" w:rsidRPr="004B0E82" w:rsidRDefault="009770DA" w:rsidP="009770DA">
      <w:pPr>
        <w:spacing w:after="0"/>
        <w:rPr>
          <w:rFonts w:ascii="Arial" w:hAnsi="Arial" w:cs="Arial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0"/>
          <w:lang w:val="pl-PL"/>
        </w:rPr>
        <w:t>Czasowniki</w:t>
      </w:r>
      <w:r w:rsidRPr="004B0E82">
        <w:rPr>
          <w:rFonts w:ascii="Arial" w:hAnsi="Arial" w:cs="Arial"/>
          <w:b/>
          <w:sz w:val="24"/>
          <w:szCs w:val="20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0"/>
          <w:lang w:val="pl-PL"/>
        </w:rPr>
        <w:t>oraz</w:t>
      </w:r>
      <w:r w:rsidRPr="004B0E82">
        <w:rPr>
          <w:rFonts w:ascii="Arial" w:hAnsi="Arial" w:cs="Arial"/>
          <w:b/>
          <w:sz w:val="24"/>
          <w:szCs w:val="20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0"/>
          <w:lang w:val="pl-PL"/>
        </w:rPr>
        <w:t>wyra</w:t>
      </w:r>
      <w:r w:rsidRPr="004B0E82">
        <w:rPr>
          <w:rFonts w:ascii="Arial" w:hAnsi="Arial" w:cs="Arial"/>
          <w:b/>
          <w:sz w:val="24"/>
          <w:szCs w:val="20"/>
          <w:lang w:val="pl-PL"/>
        </w:rPr>
        <w:t>ż</w:t>
      </w:r>
      <w:r w:rsidRPr="009770DA">
        <w:rPr>
          <w:rFonts w:ascii="Arial" w:hAnsi="Arial" w:cs="Arial"/>
          <w:b/>
          <w:sz w:val="24"/>
          <w:szCs w:val="20"/>
          <w:lang w:val="pl-PL"/>
        </w:rPr>
        <w:t>enia</w:t>
      </w:r>
      <w:r w:rsidRPr="004B0E82">
        <w:rPr>
          <w:rFonts w:ascii="Arial" w:hAnsi="Arial" w:cs="Arial"/>
          <w:b/>
          <w:sz w:val="24"/>
          <w:szCs w:val="20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0"/>
          <w:lang w:val="pl-PL"/>
        </w:rPr>
        <w:t>czasownikowe</w:t>
      </w:r>
    </w:p>
    <w:p w14:paraId="63A51F2A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odpoczywa</w:t>
      </w:r>
      <w:r w:rsidRPr="004B0E82">
        <w:rPr>
          <w:rFonts w:ascii="Arial" w:hAnsi="Arial" w:cs="Arial"/>
          <w:sz w:val="24"/>
          <w:szCs w:val="24"/>
          <w:lang w:val="pl-PL"/>
        </w:rPr>
        <w:t>ć</w:t>
      </w:r>
    </w:p>
    <w:p w14:paraId="50A97F40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nad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4"/>
          <w:lang w:val="pl-PL"/>
        </w:rPr>
        <w:t>morzem</w:t>
      </w:r>
    </w:p>
    <w:p w14:paraId="118390CC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nad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4"/>
          <w:lang w:val="pl-PL"/>
        </w:rPr>
        <w:t>jeziorem</w:t>
      </w:r>
    </w:p>
    <w:p w14:paraId="7F568DB7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je</w:t>
      </w:r>
      <w:r w:rsidRPr="004B0E82">
        <w:rPr>
          <w:rFonts w:ascii="Arial" w:hAnsi="Arial" w:cs="Arial"/>
          <w:sz w:val="24"/>
          <w:szCs w:val="24"/>
          <w:lang w:val="pl-PL"/>
        </w:rPr>
        <w:t>ź</w:t>
      </w:r>
      <w:r w:rsidRPr="009770DA">
        <w:rPr>
          <w:rFonts w:ascii="Arial" w:hAnsi="Arial" w:cs="Arial"/>
          <w:sz w:val="24"/>
          <w:szCs w:val="24"/>
          <w:lang w:val="pl-PL"/>
        </w:rPr>
        <w:t>dzi</w:t>
      </w:r>
      <w:r w:rsidRPr="004B0E82">
        <w:rPr>
          <w:rFonts w:ascii="Arial" w:hAnsi="Arial" w:cs="Arial"/>
          <w:sz w:val="24"/>
          <w:szCs w:val="24"/>
          <w:lang w:val="pl-PL"/>
        </w:rPr>
        <w:t>ć</w:t>
      </w:r>
    </w:p>
    <w:p w14:paraId="36879ABF" w14:textId="77777777" w:rsidR="009770DA" w:rsidRPr="004B0E82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4B0E82">
        <w:rPr>
          <w:rFonts w:ascii="Arial" w:hAnsi="Arial" w:cs="Arial"/>
          <w:sz w:val="24"/>
          <w:szCs w:val="24"/>
          <w:lang w:val="pl-PL"/>
        </w:rPr>
        <w:t>łó</w:t>
      </w:r>
      <w:r w:rsidRPr="009770DA">
        <w:rPr>
          <w:rFonts w:ascii="Arial" w:hAnsi="Arial" w:cs="Arial"/>
          <w:sz w:val="24"/>
          <w:szCs w:val="24"/>
          <w:lang w:val="pl-PL"/>
        </w:rPr>
        <w:t>dk</w:t>
      </w:r>
      <w:r w:rsidRPr="004B0E82">
        <w:rPr>
          <w:rFonts w:ascii="Arial" w:hAnsi="Arial" w:cs="Arial"/>
          <w:sz w:val="24"/>
          <w:szCs w:val="24"/>
          <w:lang w:val="pl-PL"/>
        </w:rPr>
        <w:t>ą</w:t>
      </w:r>
    </w:p>
    <w:p w14:paraId="0B484F35" w14:textId="77777777" w:rsidR="009770DA" w:rsidRPr="004B0E82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katamaranem</w:t>
      </w:r>
    </w:p>
    <w:p w14:paraId="7013521B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pokona</w:t>
      </w:r>
      <w:r w:rsidRPr="004B0E82">
        <w:rPr>
          <w:rFonts w:ascii="Arial" w:hAnsi="Arial" w:cs="Arial"/>
          <w:sz w:val="24"/>
          <w:szCs w:val="24"/>
          <w:lang w:val="pl-PL"/>
        </w:rPr>
        <w:t>ć</w:t>
      </w:r>
    </w:p>
    <w:p w14:paraId="3041DC4E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szlak</w:t>
      </w:r>
    </w:p>
    <w:p w14:paraId="69AD77F9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odleg</w:t>
      </w:r>
      <w:r w:rsidRPr="004B0E82">
        <w:rPr>
          <w:rFonts w:ascii="Arial" w:hAnsi="Arial" w:cs="Arial"/>
          <w:sz w:val="24"/>
          <w:szCs w:val="24"/>
          <w:lang w:val="pl-PL"/>
        </w:rPr>
        <w:t>ł</w:t>
      </w:r>
      <w:r w:rsidRPr="009770DA">
        <w:rPr>
          <w:rFonts w:ascii="Arial" w:hAnsi="Arial" w:cs="Arial"/>
          <w:sz w:val="24"/>
          <w:szCs w:val="24"/>
          <w:lang w:val="pl-PL"/>
        </w:rPr>
        <w:t>o</w:t>
      </w:r>
      <w:r w:rsidRPr="004B0E82">
        <w:rPr>
          <w:rFonts w:ascii="Arial" w:hAnsi="Arial" w:cs="Arial"/>
          <w:sz w:val="24"/>
          <w:szCs w:val="24"/>
          <w:lang w:val="pl-PL"/>
        </w:rPr>
        <w:t>ść</w:t>
      </w:r>
    </w:p>
    <w:p w14:paraId="3EE06AEB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przeszkod</w:t>
      </w:r>
      <w:r w:rsidRPr="004B0E82">
        <w:rPr>
          <w:rFonts w:ascii="Arial" w:hAnsi="Arial" w:cs="Arial"/>
          <w:sz w:val="24"/>
          <w:szCs w:val="24"/>
          <w:lang w:val="pl-PL"/>
        </w:rPr>
        <w:t>ę</w:t>
      </w:r>
    </w:p>
    <w:p w14:paraId="42727C95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</w:t>
      </w:r>
      <w:r w:rsidRPr="004B0E82">
        <w:rPr>
          <w:rFonts w:ascii="Arial" w:hAnsi="Arial" w:cs="Arial"/>
          <w:sz w:val="24"/>
          <w:szCs w:val="24"/>
          <w:lang w:val="pl-PL"/>
        </w:rPr>
        <w:t>ł</w:t>
      </w:r>
      <w:r w:rsidRPr="009770DA">
        <w:rPr>
          <w:rFonts w:ascii="Arial" w:hAnsi="Arial" w:cs="Arial"/>
          <w:sz w:val="24"/>
          <w:szCs w:val="24"/>
          <w:lang w:val="pl-PL"/>
        </w:rPr>
        <w:t>ywa</w:t>
      </w:r>
      <w:r w:rsidRPr="004B0E82">
        <w:rPr>
          <w:rFonts w:ascii="Arial" w:hAnsi="Arial" w:cs="Arial"/>
          <w:sz w:val="24"/>
          <w:szCs w:val="24"/>
          <w:lang w:val="pl-PL"/>
        </w:rPr>
        <w:t>ć</w:t>
      </w:r>
    </w:p>
    <w:p w14:paraId="3D223759" w14:textId="77777777" w:rsid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rzek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ą, </w:t>
      </w:r>
      <w:r w:rsidRPr="009770DA">
        <w:rPr>
          <w:rFonts w:ascii="Arial" w:hAnsi="Arial" w:cs="Arial"/>
          <w:sz w:val="24"/>
          <w:szCs w:val="24"/>
          <w:lang w:val="pl-PL"/>
        </w:rPr>
        <w:t>przez</w:t>
      </w:r>
      <w:r w:rsidRPr="004B0E82">
        <w:rPr>
          <w:rFonts w:ascii="Arial" w:hAnsi="Arial" w:cs="Arial"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4"/>
          <w:lang w:val="pl-PL"/>
        </w:rPr>
        <w:t>rzek</w:t>
      </w:r>
      <w:r w:rsidRPr="004B0E82">
        <w:rPr>
          <w:rFonts w:ascii="Arial" w:hAnsi="Arial" w:cs="Arial"/>
          <w:sz w:val="24"/>
          <w:szCs w:val="24"/>
          <w:lang w:val="pl-PL"/>
        </w:rPr>
        <w:t>ę</w:t>
      </w:r>
    </w:p>
    <w:p w14:paraId="64B2154A" w14:textId="77777777" w:rsidR="009770DA" w:rsidRPr="004B0E82" w:rsidRDefault="009770DA" w:rsidP="004B0E82">
      <w:pPr>
        <w:spacing w:after="0"/>
        <w:rPr>
          <w:rFonts w:ascii="Arial" w:hAnsi="Arial" w:cs="Arial"/>
          <w:sz w:val="24"/>
          <w:szCs w:val="20"/>
          <w:lang w:val="pl-PL"/>
        </w:rPr>
      </w:pPr>
      <w:r w:rsidRPr="009770DA">
        <w:rPr>
          <w:rFonts w:ascii="Arial" w:hAnsi="Arial" w:cs="Arial"/>
          <w:sz w:val="24"/>
          <w:szCs w:val="20"/>
        </w:rPr>
        <w:lastRenderedPageBreak/>
        <w:t>у</w:t>
      </w:r>
      <w:r w:rsidRPr="004B0E82">
        <w:rPr>
          <w:rFonts w:ascii="Arial" w:hAnsi="Arial" w:cs="Arial"/>
          <w:sz w:val="24"/>
          <w:szCs w:val="20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0"/>
        </w:rPr>
        <w:t>морі</w:t>
      </w:r>
    </w:p>
    <w:p w14:paraId="1EE7AE6C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в озері</w:t>
      </w:r>
    </w:p>
    <w:p w14:paraId="391B2659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у річці</w:t>
      </w:r>
    </w:p>
    <w:p w14:paraId="619AF840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проти течії</w:t>
      </w:r>
    </w:p>
    <w:p w14:paraId="113299E0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за течією</w:t>
      </w:r>
    </w:p>
    <w:p w14:paraId="5D45EC0F" w14:textId="7F9CF74F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підготувати</w:t>
      </w:r>
    </w:p>
    <w:p w14:paraId="5E7DD270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спорядження</w:t>
      </w:r>
    </w:p>
    <w:p w14:paraId="1BFF0E79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маршрут</w:t>
      </w:r>
    </w:p>
    <w:p w14:paraId="22DAEE22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подорож</w:t>
      </w:r>
    </w:p>
    <w:p w14:paraId="43EE4E57" w14:textId="77777777" w:rsidR="009770DA" w:rsidRPr="009770DA" w:rsidRDefault="009770DA" w:rsidP="009770D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uk-UA"/>
        </w:rPr>
        <w:t>зістрибнути</w:t>
      </w:r>
    </w:p>
    <w:p w14:paraId="28403E18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uk-UA"/>
        </w:rPr>
        <w:t>у воду</w:t>
      </w:r>
    </w:p>
    <w:p w14:paraId="439AD411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uk-UA"/>
        </w:rPr>
        <w:t>із човна</w:t>
      </w:r>
    </w:p>
    <w:p w14:paraId="25C6769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управляти судном</w:t>
      </w:r>
    </w:p>
    <w:p w14:paraId="49C0D76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</w:p>
    <w:p w14:paraId="06143BA6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Туристи обожнюють кататись по річках на човнах та катамаранах.</w:t>
      </w:r>
    </w:p>
    <w:p w14:paraId="51410FBE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Зістрибнувши у воду, варто пливти за течією.</w:t>
      </w:r>
    </w:p>
    <w:p w14:paraId="4805CDF4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Я вирішила заздалегідь підготувати спорядження для подорожі.</w:t>
      </w:r>
    </w:p>
    <w:p w14:paraId="21BAF2F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</w:p>
    <w:p w14:paraId="1C08BC96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8"/>
          <w:szCs w:val="24"/>
        </w:rPr>
      </w:pPr>
      <w:r w:rsidRPr="009770DA">
        <w:rPr>
          <w:rFonts w:ascii="Arial" w:hAnsi="Arial" w:cs="Arial"/>
          <w:b/>
          <w:sz w:val="28"/>
          <w:szCs w:val="24"/>
        </w:rPr>
        <w:t>У готелі</w:t>
      </w:r>
    </w:p>
    <w:p w14:paraId="163796D1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Іменники та іменникові словосполучення</w:t>
      </w:r>
    </w:p>
    <w:p w14:paraId="6DA19EF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готель</w:t>
      </w:r>
    </w:p>
    <w:p w14:paraId="6C5CA87F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  <w:lang w:val="uk-UA"/>
        </w:rPr>
        <w:t>п’ятизірковий</w:t>
      </w:r>
    </w:p>
    <w:p w14:paraId="39B8FBA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чотиризірковий</w:t>
      </w:r>
    </w:p>
    <w:p w14:paraId="089B4F0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рецепція</w:t>
      </w:r>
    </w:p>
    <w:p w14:paraId="4934523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бронювання</w:t>
      </w:r>
    </w:p>
    <w:p w14:paraId="7743773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дата</w:t>
      </w:r>
    </w:p>
    <w:p w14:paraId="7241C515" w14:textId="77777777" w:rsidR="009770DA" w:rsidRPr="009770DA" w:rsidRDefault="009770DA" w:rsidP="00FA052F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бронювання</w:t>
      </w:r>
    </w:p>
    <w:p w14:paraId="6032AEBD" w14:textId="77777777" w:rsidR="009770DA" w:rsidRPr="009770DA" w:rsidRDefault="009770DA" w:rsidP="00FA052F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поселення</w:t>
      </w:r>
    </w:p>
    <w:p w14:paraId="13666919" w14:textId="77777777" w:rsidR="009770DA" w:rsidRPr="009770DA" w:rsidRDefault="009770DA" w:rsidP="00FA052F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виселення</w:t>
      </w:r>
    </w:p>
    <w:p w14:paraId="5ADA8EC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обслуговування</w:t>
      </w:r>
    </w:p>
    <w:p w14:paraId="0DA4C9C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адміністратор</w:t>
      </w:r>
    </w:p>
    <w:p w14:paraId="05DCB9F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покоївка</w:t>
      </w:r>
    </w:p>
    <w:p w14:paraId="7FD641A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харчування</w:t>
      </w:r>
    </w:p>
    <w:p w14:paraId="59A22545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сніданок</w:t>
      </w:r>
    </w:p>
    <w:p w14:paraId="3C7CB47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обід</w:t>
      </w:r>
    </w:p>
    <w:p w14:paraId="1724F2E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вечеря</w:t>
      </w:r>
    </w:p>
    <w:p w14:paraId="7F8688E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час</w:t>
      </w:r>
    </w:p>
    <w:p w14:paraId="673F576A" w14:textId="77777777" w:rsidR="009770DA" w:rsidRPr="009770DA" w:rsidRDefault="009770DA" w:rsidP="00FA052F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виселення</w:t>
      </w:r>
    </w:p>
    <w:p w14:paraId="0409789E" w14:textId="77777777" w:rsidR="009770DA" w:rsidRPr="004B0E82" w:rsidRDefault="009770DA" w:rsidP="00FA052F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сніданку</w:t>
      </w:r>
    </w:p>
    <w:p w14:paraId="7A650994" w14:textId="77777777" w:rsidR="004E12DD" w:rsidRDefault="009770DA" w:rsidP="00FA052F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вечері</w:t>
      </w:r>
    </w:p>
    <w:p w14:paraId="112D7E36" w14:textId="77777777" w:rsidR="009770DA" w:rsidRPr="004E12DD" w:rsidRDefault="009770DA" w:rsidP="00FA052F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номер</w:t>
      </w:r>
    </w:p>
    <w:p w14:paraId="194F9272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 morzu</w:t>
      </w:r>
    </w:p>
    <w:p w14:paraId="1CB1D511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 jeziorze</w:t>
      </w:r>
    </w:p>
    <w:p w14:paraId="6D47A2BF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 rzece</w:t>
      </w:r>
    </w:p>
    <w:p w14:paraId="703B74B7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pod prąd</w:t>
      </w:r>
    </w:p>
    <w:p w14:paraId="33F99016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 prądem</w:t>
      </w:r>
    </w:p>
    <w:p w14:paraId="08195C5C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przygotować</w:t>
      </w:r>
    </w:p>
    <w:p w14:paraId="4FF8EA05" w14:textId="43C89DE4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sprzęt</w:t>
      </w:r>
    </w:p>
    <w:p w14:paraId="1B36AF4A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trasę</w:t>
      </w:r>
    </w:p>
    <w:p w14:paraId="1BEF6BD2" w14:textId="77777777" w:rsidR="009770DA" w:rsidRP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podróż, wędrówkę</w:t>
      </w:r>
    </w:p>
    <w:p w14:paraId="4B082B22" w14:textId="77777777" w:rsidR="009770DA" w:rsidRPr="009770DA" w:rsidRDefault="009770DA" w:rsidP="009770D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zeskoczyć </w:t>
      </w:r>
    </w:p>
    <w:p w14:paraId="136B9B02" w14:textId="77777777" w:rsidR="009770DA" w:rsidRDefault="009770DA" w:rsidP="004B0E8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do wody</w:t>
      </w:r>
    </w:p>
    <w:p w14:paraId="22266588" w14:textId="77777777" w:rsidR="009770DA" w:rsidRPr="009770DA" w:rsidRDefault="009770DA" w:rsidP="004B0E82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 łódki</w:t>
      </w:r>
    </w:p>
    <w:p w14:paraId="3611E90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kierować statkiem</w:t>
      </w:r>
    </w:p>
    <w:p w14:paraId="6825641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7D7EC409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Turyści uwielbiają pływać po rzekach na łódkach i katamaranach.</w:t>
      </w:r>
    </w:p>
    <w:p w14:paraId="0333981E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Po wskoczeniu do wody należy płynąć z prądem.</w:t>
      </w:r>
    </w:p>
    <w:p w14:paraId="6D5F5A56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Zdecydowałam się na wcześniejsze przygotowanie sprzętu do wędrówki.</w:t>
      </w:r>
    </w:p>
    <w:p w14:paraId="7E199239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60B84BA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W hotelu</w:t>
      </w:r>
    </w:p>
    <w:p w14:paraId="72EF9C53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 xml:space="preserve">Rzeczowniki i wyrażenia rzeczownikowe </w:t>
      </w:r>
    </w:p>
    <w:p w14:paraId="6D4D044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hotel</w:t>
      </w:r>
    </w:p>
    <w:p w14:paraId="3EAAEA65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pięciogwiazdkowy</w:t>
      </w:r>
    </w:p>
    <w:p w14:paraId="3DEEF83D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czterogwiazdkowy</w:t>
      </w:r>
    </w:p>
    <w:p w14:paraId="13B603F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recepcja </w:t>
      </w:r>
    </w:p>
    <w:p w14:paraId="48C20ED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rezerwacja</w:t>
      </w:r>
    </w:p>
    <w:p w14:paraId="57C0233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data</w:t>
      </w:r>
    </w:p>
    <w:p w14:paraId="011428BD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rezerwacji</w:t>
      </w:r>
    </w:p>
    <w:p w14:paraId="7D6B84C4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zameldowania</w:t>
      </w:r>
    </w:p>
    <w:p w14:paraId="20D1568E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wymeldowania</w:t>
      </w:r>
    </w:p>
    <w:p w14:paraId="19F254A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obsługa</w:t>
      </w:r>
    </w:p>
    <w:p w14:paraId="00A5BCE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administrator</w:t>
      </w:r>
    </w:p>
    <w:p w14:paraId="714C623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pokojówka</w:t>
      </w:r>
    </w:p>
    <w:p w14:paraId="1A60238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zywienie</w:t>
      </w:r>
    </w:p>
    <w:p w14:paraId="753FF81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śniadanie</w:t>
      </w:r>
    </w:p>
    <w:p w14:paraId="321D627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obiad</w:t>
      </w:r>
    </w:p>
    <w:p w14:paraId="2C5786D0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kolacja</w:t>
      </w:r>
    </w:p>
    <w:p w14:paraId="34DB9EA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czas</w:t>
      </w:r>
    </w:p>
    <w:p w14:paraId="68620BE9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wymeldowania</w:t>
      </w:r>
    </w:p>
    <w:p w14:paraId="146FE009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śniadania</w:t>
      </w:r>
    </w:p>
    <w:p w14:paraId="22F26C73" w14:textId="77777777" w:rsidR="009770DA" w:rsidRPr="009770DA" w:rsidRDefault="009770DA" w:rsidP="00FA052F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kolacji</w:t>
      </w:r>
    </w:p>
    <w:p w14:paraId="49372D93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pokój</w:t>
      </w:r>
    </w:p>
    <w:p w14:paraId="64DC4A46" w14:textId="77777777" w:rsidR="009770DA" w:rsidRPr="009A15E2" w:rsidRDefault="009770DA" w:rsidP="004E12DD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lastRenderedPageBreak/>
        <w:t>одномісний</w:t>
      </w:r>
    </w:p>
    <w:p w14:paraId="721A5284" w14:textId="77777777" w:rsidR="009770DA" w:rsidRPr="009A15E2" w:rsidRDefault="009770DA" w:rsidP="001B47A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двомісний</w:t>
      </w:r>
    </w:p>
    <w:p w14:paraId="76DC9227" w14:textId="77777777" w:rsidR="009770DA" w:rsidRPr="009A15E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багаж</w:t>
      </w:r>
    </w:p>
    <w:p w14:paraId="06DFDA48" w14:textId="77777777" w:rsidR="009770DA" w:rsidRPr="009A15E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54C5B63A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Дієслова та дієслівні словосполучення</w:t>
      </w:r>
    </w:p>
    <w:p w14:paraId="3FECA025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заплатити</w:t>
      </w:r>
    </w:p>
    <w:p w14:paraId="73C87372" w14:textId="77777777" w:rsidR="009770DA" w:rsidRPr="009770DA" w:rsidRDefault="009770DA" w:rsidP="001B47A4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кредитною карткою</w:t>
      </w:r>
    </w:p>
    <w:p w14:paraId="6C01CB9B" w14:textId="77777777" w:rsidR="009770DA" w:rsidRPr="009770DA" w:rsidRDefault="009770DA" w:rsidP="001B47A4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готівкою</w:t>
      </w:r>
    </w:p>
    <w:p w14:paraId="1BECE86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відмінити бронювання</w:t>
      </w:r>
    </w:p>
    <w:p w14:paraId="6A9D85D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поселитися у</w:t>
      </w:r>
    </w:p>
    <w:p w14:paraId="3823BC88" w14:textId="77777777" w:rsidR="009770DA" w:rsidRPr="009770DA" w:rsidRDefault="009770DA" w:rsidP="001B47A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готель</w:t>
      </w:r>
    </w:p>
    <w:p w14:paraId="4E046ED1" w14:textId="77777777" w:rsidR="009770DA" w:rsidRPr="009770DA" w:rsidRDefault="009770DA" w:rsidP="001B47A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хостел</w:t>
      </w:r>
    </w:p>
    <w:p w14:paraId="1B1C37B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</w:p>
    <w:p w14:paraId="249267FC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Доброго дня, чи є у готелі вільні номери?</w:t>
      </w:r>
    </w:p>
    <w:p w14:paraId="1FABF5BB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Скажіть, будь ласка, чи є у номері</w:t>
      </w:r>
    </w:p>
    <w:p w14:paraId="22FECFD7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холодильник</w:t>
      </w:r>
    </w:p>
    <w:p w14:paraId="24783AD5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телевізор</w:t>
      </w:r>
    </w:p>
    <w:p w14:paraId="3375BB0C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кондиціонер</w:t>
      </w:r>
    </w:p>
    <w:p w14:paraId="469581A4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міні-бар</w:t>
      </w:r>
    </w:p>
    <w:p w14:paraId="709B58F3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доступ до Інтернету?</w:t>
      </w:r>
    </w:p>
    <w:p w14:paraId="12B06375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Допоможіть мені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, будь ласка, </w:t>
      </w:r>
      <w:r w:rsidRPr="009770DA">
        <w:rPr>
          <w:rFonts w:ascii="Arial" w:hAnsi="Arial" w:cs="Arial"/>
          <w:i/>
          <w:sz w:val="24"/>
          <w:szCs w:val="24"/>
        </w:rPr>
        <w:t>підняти багаж.</w:t>
      </w:r>
    </w:p>
    <w:p w14:paraId="13E438AD" w14:textId="77777777" w:rsid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9770DA">
        <w:rPr>
          <w:rFonts w:ascii="Arial" w:hAnsi="Arial" w:cs="Arial"/>
          <w:i/>
          <w:sz w:val="24"/>
          <w:szCs w:val="24"/>
        </w:rPr>
        <w:t>Я б хотіла відмінити бронювання.</w:t>
      </w:r>
    </w:p>
    <w:p w14:paraId="355F0F07" w14:textId="77777777" w:rsid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1AD052A4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8"/>
          <w:szCs w:val="24"/>
          <w:lang w:val="uk-UA"/>
        </w:rPr>
      </w:pPr>
      <w:r w:rsidRPr="009770DA">
        <w:rPr>
          <w:rFonts w:ascii="Arial" w:hAnsi="Arial" w:cs="Arial"/>
          <w:b/>
          <w:sz w:val="28"/>
          <w:szCs w:val="24"/>
          <w:lang w:val="uk-UA"/>
        </w:rPr>
        <w:t>На кордоні</w:t>
      </w:r>
    </w:p>
    <w:p w14:paraId="44FF21EA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  <w:r w:rsidRPr="009770DA">
        <w:rPr>
          <w:rFonts w:ascii="Arial" w:hAnsi="Arial" w:cs="Arial"/>
          <w:b/>
          <w:sz w:val="24"/>
          <w:szCs w:val="24"/>
          <w:lang w:val="uk-UA"/>
        </w:rPr>
        <w:t>Іменники та іменникові словосполучення</w:t>
      </w:r>
    </w:p>
    <w:p w14:paraId="0AC4DAA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подорож</w:t>
      </w:r>
    </w:p>
    <w:p w14:paraId="3D05584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віза</w:t>
      </w:r>
    </w:p>
    <w:p w14:paraId="1117FE80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uk-UA"/>
        </w:rPr>
        <w:t xml:space="preserve">закордонний </w:t>
      </w:r>
      <w:r w:rsidRPr="009770DA">
        <w:rPr>
          <w:rFonts w:ascii="Arial" w:hAnsi="Arial" w:cs="Arial"/>
          <w:sz w:val="24"/>
          <w:szCs w:val="24"/>
        </w:rPr>
        <w:t>паспорт</w:t>
      </w:r>
    </w:p>
    <w:p w14:paraId="608B272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автомобіль</w:t>
      </w:r>
    </w:p>
    <w:p w14:paraId="5569D4E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автобус</w:t>
      </w:r>
    </w:p>
    <w:p w14:paraId="5819F55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багаж</w:t>
      </w:r>
    </w:p>
    <w:p w14:paraId="76E6E140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валіза</w:t>
      </w:r>
    </w:p>
    <w:p w14:paraId="125C46B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митний контроль</w:t>
      </w:r>
    </w:p>
    <w:p w14:paraId="7912AF7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паспортний контроль</w:t>
      </w:r>
    </w:p>
    <w:p w14:paraId="5CE2CDF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прикордонник</w:t>
      </w:r>
    </w:p>
    <w:p w14:paraId="04042CEA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митник</w:t>
      </w:r>
    </w:p>
    <w:p w14:paraId="2F3BB89E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2126544D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Дієслова та дієслівні словосполучення</w:t>
      </w:r>
    </w:p>
    <w:p w14:paraId="567CCBB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перетнути кордон</w:t>
      </w:r>
    </w:p>
    <w:p w14:paraId="0C9FF8BC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відкрити</w:t>
      </w:r>
      <w:r w:rsidRPr="009A15E2">
        <w:rPr>
          <w:rFonts w:ascii="Arial" w:hAnsi="Arial" w:cs="Arial"/>
          <w:sz w:val="24"/>
          <w:szCs w:val="24"/>
        </w:rPr>
        <w:t xml:space="preserve"> </w:t>
      </w:r>
      <w:r w:rsidRPr="009770DA">
        <w:rPr>
          <w:rFonts w:ascii="Arial" w:hAnsi="Arial" w:cs="Arial"/>
          <w:sz w:val="24"/>
          <w:szCs w:val="24"/>
        </w:rPr>
        <w:t>валізу</w:t>
      </w:r>
    </w:p>
    <w:p w14:paraId="7016022F" w14:textId="77777777" w:rsidR="009770DA" w:rsidRPr="009A15E2" w:rsidRDefault="009770DA" w:rsidP="001B47A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pl-PL"/>
        </w:rPr>
        <w:t>jednoosobowy</w:t>
      </w:r>
    </w:p>
    <w:p w14:paraId="175EC6A1" w14:textId="77777777" w:rsidR="009770DA" w:rsidRPr="009A15E2" w:rsidRDefault="009770DA" w:rsidP="001B47A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pl-PL"/>
        </w:rPr>
        <w:t>dwuosobowy</w:t>
      </w:r>
    </w:p>
    <w:p w14:paraId="29F6C43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bagaż</w:t>
      </w:r>
    </w:p>
    <w:p w14:paraId="7AD22E85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6C4F9B86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Czasowniki oraz wyrażenia czasownikowe</w:t>
      </w:r>
    </w:p>
    <w:p w14:paraId="450E6395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zapłacić </w:t>
      </w:r>
    </w:p>
    <w:p w14:paraId="540F275D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kartą kredytową</w:t>
      </w:r>
    </w:p>
    <w:p w14:paraId="64660BA0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gotówką</w:t>
      </w:r>
    </w:p>
    <w:p w14:paraId="39D8E818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anulować rezerwację</w:t>
      </w:r>
    </w:p>
    <w:p w14:paraId="514CBAEF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zameldować się w </w:t>
      </w:r>
    </w:p>
    <w:p w14:paraId="07AC30FA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hotelu</w:t>
      </w:r>
    </w:p>
    <w:p w14:paraId="73DFAB9A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hostelu</w:t>
      </w:r>
    </w:p>
    <w:p w14:paraId="66C72968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018C5B5E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Dzień dobry, czy są w hotelu wolne pokoje?</w:t>
      </w:r>
    </w:p>
    <w:p w14:paraId="0099DDCC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Proszę powiedzieć, czy jest w pokoju</w:t>
      </w:r>
    </w:p>
    <w:p w14:paraId="29DE9AE0" w14:textId="77777777" w:rsidR="009770DA" w:rsidRPr="009770DA" w:rsidRDefault="009770DA" w:rsidP="00762047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lodówka</w:t>
      </w:r>
    </w:p>
    <w:p w14:paraId="5BE85874" w14:textId="77777777" w:rsidR="009770DA" w:rsidRPr="009770DA" w:rsidRDefault="009770DA" w:rsidP="00762047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telewizja</w:t>
      </w:r>
    </w:p>
    <w:p w14:paraId="7B9639DC" w14:textId="77777777" w:rsidR="009770DA" w:rsidRPr="009770DA" w:rsidRDefault="009770DA" w:rsidP="00762047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klimatyzacja</w:t>
      </w:r>
    </w:p>
    <w:p w14:paraId="4D369BAA" w14:textId="77777777" w:rsidR="009770DA" w:rsidRPr="009770DA" w:rsidRDefault="009770DA" w:rsidP="00762047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minibar</w:t>
      </w:r>
    </w:p>
    <w:p w14:paraId="42FEB494" w14:textId="77777777" w:rsidR="009770DA" w:rsidRPr="009770DA" w:rsidRDefault="009770DA" w:rsidP="00762047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dostęp do Internetu?</w:t>
      </w:r>
    </w:p>
    <w:p w14:paraId="40627A37" w14:textId="6D0A7796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Czy mogę prosić o pomoc w podniesieni</w:t>
      </w:r>
      <w:r w:rsidR="00762047">
        <w:rPr>
          <w:rFonts w:ascii="Arial" w:hAnsi="Arial" w:cs="Arial"/>
          <w:i/>
          <w:sz w:val="24"/>
          <w:szCs w:val="24"/>
          <w:lang w:val="pl-PL"/>
        </w:rPr>
        <w:t>u</w:t>
      </w:r>
      <w:r w:rsidRPr="009770DA">
        <w:rPr>
          <w:rFonts w:ascii="Arial" w:hAnsi="Arial" w:cs="Arial"/>
          <w:i/>
          <w:sz w:val="24"/>
          <w:szCs w:val="24"/>
          <w:lang w:val="pl-PL"/>
        </w:rPr>
        <w:t xml:space="preserve"> bagażu?</w:t>
      </w:r>
    </w:p>
    <w:p w14:paraId="1CF771C4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Chcia</w:t>
      </w:r>
      <w:r w:rsidRPr="009770DA">
        <w:rPr>
          <w:rFonts w:ascii="Arial" w:hAnsi="Arial" w:cs="Arial"/>
          <w:i/>
          <w:sz w:val="24"/>
          <w:szCs w:val="24"/>
          <w:lang w:val="uk-UA"/>
        </w:rPr>
        <w:t>ł</w:t>
      </w:r>
      <w:r w:rsidRPr="009770DA">
        <w:rPr>
          <w:rFonts w:ascii="Arial" w:hAnsi="Arial" w:cs="Arial"/>
          <w:i/>
          <w:sz w:val="24"/>
          <w:szCs w:val="24"/>
          <w:lang w:val="pl-PL"/>
        </w:rPr>
        <w:t>abym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9770DA">
        <w:rPr>
          <w:rFonts w:ascii="Arial" w:hAnsi="Arial" w:cs="Arial"/>
          <w:i/>
          <w:sz w:val="24"/>
          <w:szCs w:val="24"/>
          <w:lang w:val="pl-PL"/>
        </w:rPr>
        <w:t>anulowa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ć </w:t>
      </w:r>
      <w:r w:rsidRPr="009770DA">
        <w:rPr>
          <w:rFonts w:ascii="Arial" w:hAnsi="Arial" w:cs="Arial"/>
          <w:i/>
          <w:sz w:val="24"/>
          <w:szCs w:val="24"/>
          <w:lang w:val="pl-PL"/>
        </w:rPr>
        <w:t>rezerwacj</w:t>
      </w:r>
      <w:r w:rsidRPr="009770DA">
        <w:rPr>
          <w:rFonts w:ascii="Arial" w:hAnsi="Arial" w:cs="Arial"/>
          <w:i/>
          <w:sz w:val="24"/>
          <w:szCs w:val="24"/>
          <w:lang w:val="uk-UA"/>
        </w:rPr>
        <w:t>ę.</w:t>
      </w:r>
    </w:p>
    <w:p w14:paraId="5BD42140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740C852A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Na granicy</w:t>
      </w:r>
    </w:p>
    <w:p w14:paraId="1F5D9233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Rzeczowniki i wyrażenia rzeczownikowe</w:t>
      </w:r>
    </w:p>
    <w:p w14:paraId="63BE5E68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podróż</w:t>
      </w:r>
    </w:p>
    <w:p w14:paraId="1938983F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wiza</w:t>
      </w:r>
    </w:p>
    <w:p w14:paraId="2B3561E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paszport</w:t>
      </w:r>
    </w:p>
    <w:p w14:paraId="39F9E3E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samochód</w:t>
      </w:r>
    </w:p>
    <w:p w14:paraId="42A856C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autobus</w:t>
      </w:r>
    </w:p>
    <w:p w14:paraId="4F16E06C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bagaż</w:t>
      </w:r>
    </w:p>
    <w:p w14:paraId="3BAC62E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walizka</w:t>
      </w:r>
    </w:p>
    <w:p w14:paraId="5F5C1A2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kontrola celna</w:t>
      </w:r>
    </w:p>
    <w:p w14:paraId="6B6528C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kontrola paszportowa</w:t>
      </w:r>
    </w:p>
    <w:p w14:paraId="22D9705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strażnik graniczny</w:t>
      </w:r>
    </w:p>
    <w:p w14:paraId="0AB7C01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celnik</w:t>
      </w:r>
    </w:p>
    <w:p w14:paraId="4651810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3FCF0238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Czasowniki oraz wyrażenia czasownikowe</w:t>
      </w:r>
    </w:p>
    <w:p w14:paraId="0394E5A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przekroczyć granicę</w:t>
      </w:r>
    </w:p>
    <w:p w14:paraId="023BF4B2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otworzyć walizkę</w:t>
      </w:r>
    </w:p>
    <w:p w14:paraId="5126F1C8" w14:textId="77777777" w:rsidR="009770DA" w:rsidRPr="009A15E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lastRenderedPageBreak/>
        <w:t>вийти</w:t>
      </w:r>
      <w:r w:rsidRPr="009A15E2">
        <w:rPr>
          <w:rFonts w:ascii="Arial" w:hAnsi="Arial" w:cs="Arial"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4"/>
        </w:rPr>
        <w:t>із</w:t>
      </w:r>
    </w:p>
    <w:p w14:paraId="5E166A70" w14:textId="77777777" w:rsidR="009770DA" w:rsidRPr="009A15E2" w:rsidRDefault="009770DA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автомобіля</w:t>
      </w:r>
    </w:p>
    <w:p w14:paraId="1CFE20EF" w14:textId="77777777" w:rsidR="009770DA" w:rsidRPr="009770DA" w:rsidRDefault="009770DA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автобус</w:t>
      </w:r>
      <w:r w:rsidRPr="009770DA">
        <w:rPr>
          <w:rFonts w:ascii="Arial" w:hAnsi="Arial" w:cs="Arial"/>
          <w:sz w:val="24"/>
          <w:szCs w:val="24"/>
          <w:lang w:val="uk-UA"/>
        </w:rPr>
        <w:t>а</w:t>
      </w:r>
    </w:p>
    <w:p w14:paraId="5C4226EC" w14:textId="77777777" w:rsidR="009770DA" w:rsidRPr="009A15E2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70DC0B1E" w14:textId="77777777" w:rsidR="00806504" w:rsidRPr="009A15E2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Яка мета Вашої подорожі?</w:t>
      </w:r>
    </w:p>
    <w:p w14:paraId="44A36081" w14:textId="77777777" w:rsidR="00806504" w:rsidRPr="009A15E2" w:rsidRDefault="00806504" w:rsidP="009770DA">
      <w:pPr>
        <w:spacing w:after="0"/>
        <w:rPr>
          <w:rFonts w:ascii="Arial" w:hAnsi="Arial" w:cs="Arial"/>
          <w:i/>
          <w:sz w:val="24"/>
          <w:szCs w:val="24"/>
        </w:rPr>
      </w:pPr>
    </w:p>
    <w:p w14:paraId="4ABA1033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На який термін Ви приїхали?</w:t>
      </w:r>
    </w:p>
    <w:p w14:paraId="5F0C5E79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</w:p>
    <w:p w14:paraId="78914203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Де Ви будете жити?</w:t>
      </w:r>
    </w:p>
    <w:p w14:paraId="779E692B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</w:rPr>
      </w:pPr>
    </w:p>
    <w:p w14:paraId="13358F09" w14:textId="77777777" w:rsid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9770DA">
        <w:rPr>
          <w:rFonts w:ascii="Arial" w:hAnsi="Arial" w:cs="Arial"/>
          <w:i/>
          <w:sz w:val="24"/>
          <w:szCs w:val="24"/>
        </w:rPr>
        <w:t>Пред’явіть, будь ласка, документи.</w:t>
      </w:r>
    </w:p>
    <w:p w14:paraId="08BCFBDA" w14:textId="77777777" w:rsidR="00806504" w:rsidRPr="00806504" w:rsidRDefault="00806504" w:rsidP="009770DA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55169AC8" w14:textId="77777777" w:rsidR="009770DA" w:rsidRPr="009A15E2" w:rsidRDefault="009770DA" w:rsidP="009770DA">
      <w:pPr>
        <w:spacing w:after="0"/>
        <w:rPr>
          <w:rFonts w:ascii="Arial" w:hAnsi="Arial" w:cs="Arial"/>
          <w:b/>
          <w:sz w:val="28"/>
          <w:szCs w:val="24"/>
          <w:lang w:val="uk-UA"/>
        </w:rPr>
      </w:pPr>
      <w:r w:rsidRPr="009770DA">
        <w:rPr>
          <w:rFonts w:ascii="Arial" w:hAnsi="Arial" w:cs="Arial"/>
          <w:b/>
          <w:sz w:val="28"/>
          <w:szCs w:val="24"/>
        </w:rPr>
        <w:t>В аеропорт</w:t>
      </w:r>
      <w:r w:rsidR="009A15E2">
        <w:rPr>
          <w:rFonts w:ascii="Arial" w:hAnsi="Arial" w:cs="Arial"/>
          <w:b/>
          <w:sz w:val="28"/>
          <w:szCs w:val="24"/>
          <w:lang w:val="uk-UA"/>
        </w:rPr>
        <w:t>і</w:t>
      </w:r>
    </w:p>
    <w:p w14:paraId="5F3CDA86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Іменники та іменникові словосполучення</w:t>
      </w:r>
    </w:p>
    <w:p w14:paraId="3C9827C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аеропорт</w:t>
      </w:r>
    </w:p>
    <w:p w14:paraId="343B337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квиток</w:t>
      </w:r>
    </w:p>
    <w:p w14:paraId="5E3165B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літак</w:t>
      </w:r>
    </w:p>
    <w:p w14:paraId="281729D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політ</w:t>
      </w:r>
    </w:p>
    <w:p w14:paraId="1BADF91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пілот</w:t>
      </w:r>
    </w:p>
    <w:p w14:paraId="7C39160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бортпровідник</w:t>
      </w:r>
    </w:p>
    <w:p w14:paraId="35101438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підручний багаж</w:t>
      </w:r>
    </w:p>
    <w:p w14:paraId="44E46902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посадковий талон</w:t>
      </w:r>
    </w:p>
    <w:p w14:paraId="099D423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місце</w:t>
      </w:r>
    </w:p>
    <w:p w14:paraId="71017B8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ряд</w:t>
      </w:r>
    </w:p>
    <w:p w14:paraId="60EC3A6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прохід між кріслами</w:t>
      </w:r>
    </w:p>
    <w:p w14:paraId="6188D41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рятувальний жилет</w:t>
      </w:r>
    </w:p>
    <w:p w14:paraId="593D2DF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хвіст літака</w:t>
      </w:r>
    </w:p>
    <w:p w14:paraId="1B18BAF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крило</w:t>
      </w:r>
    </w:p>
    <w:p w14:paraId="1EC8661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аварійний вихід</w:t>
      </w:r>
    </w:p>
    <w:p w14:paraId="0901AFE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ремінь безпеки</w:t>
      </w:r>
    </w:p>
    <w:p w14:paraId="20C66DE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подушка</w:t>
      </w:r>
    </w:p>
    <w:p w14:paraId="77727B0C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виліт, відліт</w:t>
      </w:r>
    </w:p>
    <w:p w14:paraId="7DE7768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посадка, приземлення</w:t>
      </w:r>
    </w:p>
    <w:p w14:paraId="33BB7DA6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прибуття, приліт</w:t>
      </w:r>
    </w:p>
    <w:p w14:paraId="3AD02A56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злітно-посадкова смуга</w:t>
      </w:r>
    </w:p>
    <w:p w14:paraId="5EF507B2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79352B6D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Дієслова та дієслівні словосполучення</w:t>
      </w:r>
    </w:p>
    <w:p w14:paraId="07CFE6C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здати багаж</w:t>
      </w:r>
    </w:p>
    <w:p w14:paraId="4DD5A65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зайняти місце</w:t>
      </w:r>
    </w:p>
    <w:p w14:paraId="185AC148" w14:textId="77777777" w:rsidR="009770DA" w:rsidRPr="004B0E82" w:rsidRDefault="009770DA" w:rsidP="009770DA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пристебнути ремені</w:t>
      </w:r>
    </w:p>
    <w:p w14:paraId="6CB595AF" w14:textId="77777777" w:rsidR="00806504" w:rsidRPr="004B0E82" w:rsidRDefault="00806504" w:rsidP="009770DA">
      <w:pPr>
        <w:spacing w:after="0"/>
        <w:rPr>
          <w:rFonts w:ascii="Arial" w:hAnsi="Arial" w:cs="Arial"/>
          <w:sz w:val="24"/>
          <w:szCs w:val="24"/>
        </w:rPr>
      </w:pPr>
    </w:p>
    <w:p w14:paraId="0D3C5310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9770DA">
        <w:rPr>
          <w:rFonts w:ascii="Arial" w:hAnsi="Arial" w:cs="Arial"/>
          <w:i/>
          <w:sz w:val="24"/>
          <w:szCs w:val="24"/>
        </w:rPr>
        <w:t>Я їду у відпустку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, а потім у </w:t>
      </w:r>
      <w:r w:rsidRPr="009770DA">
        <w:rPr>
          <w:rFonts w:ascii="Arial" w:hAnsi="Arial" w:cs="Arial"/>
          <w:i/>
          <w:sz w:val="24"/>
          <w:szCs w:val="24"/>
        </w:rPr>
        <w:t>відрядження.</w:t>
      </w:r>
    </w:p>
    <w:p w14:paraId="5E4B434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wyjść z</w:t>
      </w:r>
    </w:p>
    <w:p w14:paraId="08612363" w14:textId="77777777" w:rsidR="009770DA" w:rsidRPr="009770DA" w:rsidRDefault="009770DA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samochodu</w:t>
      </w:r>
    </w:p>
    <w:p w14:paraId="1197349B" w14:textId="77777777" w:rsidR="009770DA" w:rsidRPr="009770DA" w:rsidRDefault="009770DA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autobusu</w:t>
      </w:r>
    </w:p>
    <w:p w14:paraId="70C9D52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0A0337E0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Jaki jest cel Pana/Pani/Państwa podróży?</w:t>
      </w:r>
    </w:p>
    <w:p w14:paraId="388345D9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Na jaki okres czasu Pan/Pani/Państwo przyjechał (-a, -i)?</w:t>
      </w:r>
    </w:p>
    <w:p w14:paraId="1F1B5586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Gdzie Pan/Pani/Państwo będzie(-ą) mieszkał (-a,-i)?</w:t>
      </w:r>
    </w:p>
    <w:p w14:paraId="76ACB84A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Proszę okazać dokumenty.</w:t>
      </w:r>
    </w:p>
    <w:p w14:paraId="5B26DB14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CAF7331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Na lotnisku</w:t>
      </w:r>
    </w:p>
    <w:p w14:paraId="71E31256" w14:textId="77777777" w:rsidR="009770DA" w:rsidRPr="009770DA" w:rsidRDefault="009770DA" w:rsidP="009770DA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Rzeczowniki i wyrażenia rzeczownikowe</w:t>
      </w:r>
    </w:p>
    <w:p w14:paraId="2F43710B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lotnisko</w:t>
      </w:r>
    </w:p>
    <w:p w14:paraId="495479F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bilet</w:t>
      </w:r>
    </w:p>
    <w:p w14:paraId="48D7600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samolot</w:t>
      </w:r>
    </w:p>
    <w:p w14:paraId="098AE27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lot</w:t>
      </w:r>
    </w:p>
    <w:p w14:paraId="301E38AF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pilot</w:t>
      </w:r>
    </w:p>
    <w:p w14:paraId="1271626D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stewardesa</w:t>
      </w:r>
    </w:p>
    <w:p w14:paraId="22D9A2B3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bagaż podręczny</w:t>
      </w:r>
    </w:p>
    <w:p w14:paraId="1243823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karta pokładowa</w:t>
      </w:r>
    </w:p>
    <w:p w14:paraId="42E78C5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miejsce</w:t>
      </w:r>
    </w:p>
    <w:p w14:paraId="47FFB1F5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rząd</w:t>
      </w:r>
    </w:p>
    <w:p w14:paraId="375AE15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przejście między krzesłami</w:t>
      </w:r>
    </w:p>
    <w:p w14:paraId="34849310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kamizelka ratunkowa</w:t>
      </w:r>
    </w:p>
    <w:p w14:paraId="5D0AA454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ogon samolotu</w:t>
      </w:r>
    </w:p>
    <w:p w14:paraId="7C4F0A58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skrzydło</w:t>
      </w:r>
    </w:p>
    <w:p w14:paraId="7F4CDE6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wyjście awaryjne</w:t>
      </w:r>
    </w:p>
    <w:p w14:paraId="42FC3EB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pas bezpieczeństwa</w:t>
      </w:r>
    </w:p>
    <w:p w14:paraId="61FF396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poduszka</w:t>
      </w:r>
    </w:p>
    <w:p w14:paraId="174A7B2A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odlot</w:t>
      </w:r>
    </w:p>
    <w:p w14:paraId="1F63C411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lądowanie</w:t>
      </w:r>
    </w:p>
    <w:p w14:paraId="5165706E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przylot</w:t>
      </w:r>
    </w:p>
    <w:p w14:paraId="3B9704E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pas startowy</w:t>
      </w:r>
    </w:p>
    <w:p w14:paraId="2BA3DCB3" w14:textId="77777777" w:rsidR="009770DA" w:rsidRPr="009770DA" w:rsidRDefault="009770DA" w:rsidP="009770DA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48567D25" w14:textId="77777777" w:rsidR="00806504" w:rsidRPr="00806504" w:rsidRDefault="00806504" w:rsidP="00806504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806504">
        <w:rPr>
          <w:rFonts w:ascii="Arial" w:hAnsi="Arial" w:cs="Arial"/>
          <w:b/>
          <w:sz w:val="24"/>
          <w:szCs w:val="24"/>
          <w:lang w:val="pl-PL"/>
        </w:rPr>
        <w:t>Czasowniki oraz wyrażenia czasownikowe</w:t>
      </w:r>
    </w:p>
    <w:p w14:paraId="390BBE2C" w14:textId="77777777" w:rsidR="00806504" w:rsidRPr="00806504" w:rsidRDefault="00806504" w:rsidP="00806504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06504">
        <w:rPr>
          <w:rFonts w:ascii="Arial" w:hAnsi="Arial" w:cs="Arial"/>
          <w:sz w:val="24"/>
          <w:szCs w:val="24"/>
          <w:lang w:val="pl-PL"/>
        </w:rPr>
        <w:t>nadać bagaż</w:t>
      </w:r>
    </w:p>
    <w:p w14:paraId="128B6DA3" w14:textId="77777777" w:rsidR="00806504" w:rsidRPr="00806504" w:rsidRDefault="00806504" w:rsidP="00806504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06504">
        <w:rPr>
          <w:rFonts w:ascii="Arial" w:hAnsi="Arial" w:cs="Arial"/>
          <w:sz w:val="24"/>
          <w:szCs w:val="24"/>
          <w:lang w:val="pl-PL"/>
        </w:rPr>
        <w:t>zająć miejsce</w:t>
      </w:r>
    </w:p>
    <w:p w14:paraId="09F9BCEB" w14:textId="77777777" w:rsidR="00806504" w:rsidRPr="00806504" w:rsidRDefault="00806504" w:rsidP="00806504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06504">
        <w:rPr>
          <w:rFonts w:ascii="Arial" w:hAnsi="Arial" w:cs="Arial"/>
          <w:sz w:val="24"/>
          <w:szCs w:val="24"/>
          <w:lang w:val="pl-PL"/>
        </w:rPr>
        <w:t>zapiąć pasy</w:t>
      </w:r>
    </w:p>
    <w:p w14:paraId="4CD12769" w14:textId="77777777" w:rsidR="00806504" w:rsidRPr="00806504" w:rsidRDefault="00806504" w:rsidP="00806504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0EE1CF26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t>Jadę</w:t>
      </w:r>
      <w:r w:rsidRPr="00806504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806504">
        <w:rPr>
          <w:rFonts w:ascii="Arial" w:hAnsi="Arial" w:cs="Arial"/>
          <w:i/>
          <w:sz w:val="24"/>
          <w:szCs w:val="24"/>
          <w:lang w:val="pl-PL"/>
        </w:rPr>
        <w:t>na wakacje</w:t>
      </w:r>
      <w:r w:rsidRPr="00806504">
        <w:rPr>
          <w:rFonts w:ascii="Arial" w:hAnsi="Arial" w:cs="Arial"/>
          <w:i/>
          <w:sz w:val="24"/>
          <w:szCs w:val="24"/>
          <w:lang w:val="uk-UA"/>
        </w:rPr>
        <w:t xml:space="preserve">, </w:t>
      </w:r>
      <w:r w:rsidRPr="00806504">
        <w:rPr>
          <w:rFonts w:ascii="Arial" w:hAnsi="Arial" w:cs="Arial"/>
          <w:i/>
          <w:sz w:val="24"/>
          <w:szCs w:val="24"/>
          <w:lang w:val="pl-PL"/>
        </w:rPr>
        <w:t>a potem w podróż służbową.</w:t>
      </w:r>
    </w:p>
    <w:p w14:paraId="07D49CC8" w14:textId="77777777" w:rsidR="00806504" w:rsidRPr="00806504" w:rsidRDefault="00806504" w:rsidP="00806504">
      <w:pPr>
        <w:spacing w:after="0"/>
        <w:rPr>
          <w:rFonts w:ascii="Arial" w:hAnsi="Arial" w:cs="Arial"/>
          <w:i/>
          <w:sz w:val="24"/>
          <w:szCs w:val="24"/>
        </w:rPr>
      </w:pPr>
      <w:r w:rsidRPr="00806504">
        <w:rPr>
          <w:rFonts w:ascii="Arial" w:hAnsi="Arial" w:cs="Arial"/>
          <w:i/>
          <w:sz w:val="24"/>
          <w:szCs w:val="24"/>
        </w:rPr>
        <w:lastRenderedPageBreak/>
        <w:t>Чи можна отримати місце біля</w:t>
      </w:r>
    </w:p>
    <w:p w14:paraId="028F4C13" w14:textId="77777777" w:rsidR="00806504" w:rsidRPr="00806504" w:rsidRDefault="00806504" w:rsidP="00806504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806504">
        <w:rPr>
          <w:rFonts w:ascii="Arial" w:hAnsi="Arial" w:cs="Arial"/>
          <w:i/>
          <w:sz w:val="24"/>
          <w:szCs w:val="24"/>
        </w:rPr>
        <w:t xml:space="preserve">вікна, </w:t>
      </w:r>
      <w:r w:rsidRPr="00806504">
        <w:rPr>
          <w:rFonts w:ascii="Arial" w:hAnsi="Arial" w:cs="Arial"/>
          <w:i/>
          <w:sz w:val="24"/>
          <w:szCs w:val="24"/>
          <w:lang w:val="uk-UA"/>
        </w:rPr>
        <w:t>а не біля</w:t>
      </w:r>
      <w:r w:rsidRPr="00806504">
        <w:rPr>
          <w:rFonts w:ascii="Arial" w:hAnsi="Arial" w:cs="Arial"/>
          <w:i/>
          <w:sz w:val="24"/>
          <w:szCs w:val="24"/>
        </w:rPr>
        <w:t xml:space="preserve"> проходу?</w:t>
      </w:r>
    </w:p>
    <w:p w14:paraId="4E6616D8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</w:rPr>
        <w:t>Літак</w:t>
      </w:r>
      <w:r w:rsidRPr="009A15E2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806504">
        <w:rPr>
          <w:rFonts w:ascii="Arial" w:hAnsi="Arial" w:cs="Arial"/>
          <w:i/>
          <w:sz w:val="24"/>
          <w:szCs w:val="24"/>
        </w:rPr>
        <w:t>йде</w:t>
      </w:r>
      <w:r w:rsidRPr="009A15E2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806504">
        <w:rPr>
          <w:rFonts w:ascii="Arial" w:hAnsi="Arial" w:cs="Arial"/>
          <w:i/>
          <w:sz w:val="24"/>
          <w:szCs w:val="24"/>
        </w:rPr>
        <w:t>на</w:t>
      </w:r>
      <w:r w:rsidRPr="009A15E2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Pr="00806504">
        <w:rPr>
          <w:rFonts w:ascii="Arial" w:hAnsi="Arial" w:cs="Arial"/>
          <w:i/>
          <w:sz w:val="24"/>
          <w:szCs w:val="24"/>
        </w:rPr>
        <w:t>посадку</w:t>
      </w:r>
    </w:p>
    <w:p w14:paraId="3D87412D" w14:textId="77777777" w:rsidR="00806504" w:rsidRPr="00806504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08DC2AA0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015BF659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40066CFA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518F98F3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0CEB7753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404D64D9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7422AD6C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71640B35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260EDD94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23572AD8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62135D29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1BE9CCAE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735E006E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78437844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4F69AFBB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2487697C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79E677A2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19888DE5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26B85067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07F13A77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4C5C9FCD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186B5AA2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6980C68D" w14:textId="77777777" w:rsidR="00806504" w:rsidRPr="009A15E2" w:rsidRDefault="00806504" w:rsidP="00806504">
      <w:pPr>
        <w:rPr>
          <w:rFonts w:ascii="Arial" w:hAnsi="Arial" w:cs="Arial"/>
          <w:i/>
          <w:sz w:val="24"/>
          <w:szCs w:val="24"/>
          <w:lang w:val="pl-PL"/>
        </w:rPr>
      </w:pPr>
    </w:p>
    <w:p w14:paraId="0C4DF6ED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2606A490" w14:textId="77777777" w:rsidR="004E12DD" w:rsidRPr="004E12DD" w:rsidRDefault="004E12DD" w:rsidP="00806504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67E3E035" w14:textId="77777777" w:rsidR="00806504" w:rsidRPr="00806504" w:rsidRDefault="004E12DD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t>Czy mogę prosić o miejsce przy oknie</w:t>
      </w:r>
      <w:r>
        <w:rPr>
          <w:rFonts w:ascii="Arial" w:hAnsi="Arial" w:cs="Arial"/>
          <w:i/>
          <w:sz w:val="24"/>
          <w:szCs w:val="24"/>
          <w:lang w:val="uk-UA"/>
        </w:rPr>
        <w:t xml:space="preserve">, </w:t>
      </w:r>
      <w:r w:rsidR="00806504" w:rsidRPr="00806504">
        <w:rPr>
          <w:rFonts w:ascii="Arial" w:hAnsi="Arial" w:cs="Arial"/>
          <w:i/>
          <w:sz w:val="24"/>
          <w:szCs w:val="24"/>
          <w:lang w:val="pl-PL"/>
        </w:rPr>
        <w:t>a nie obok przejścia?</w:t>
      </w:r>
    </w:p>
    <w:p w14:paraId="2C1D3E6D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t>Samolot podchodzi do lądowania.</w:t>
      </w:r>
    </w:p>
    <w:p w14:paraId="78F0A805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36AD282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41AA774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D97125D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7A85220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F637562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59B0FAF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8B599AC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9D520F2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05DA600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3B62FC8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F53E711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0D46818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FAA304A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F0B8357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7BA6F22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6462C9D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D2A64E5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E6D6135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5371B0C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E1591AC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C82460E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CC6675F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2786AA6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0A0328D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CC039AB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57124EB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0A2365E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A0C9CAD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0E35B3C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D2FE416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14E1148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AF9E993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0826DE4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6BE943B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8494B17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ED278EA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B756E65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318D3D0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A82921A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E2BCA7B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103C51F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8AE1A72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A393545" w14:textId="77777777" w:rsidR="00806504" w:rsidRDefault="00806504" w:rsidP="00806504">
      <w:pPr>
        <w:spacing w:line="360" w:lineRule="auto"/>
        <w:jc w:val="center"/>
        <w:rPr>
          <w:rFonts w:ascii="Arial" w:hAnsi="Arial" w:cs="Arial"/>
          <w:sz w:val="48"/>
          <w:szCs w:val="20"/>
          <w:lang w:val="pl-PL"/>
        </w:rPr>
      </w:pPr>
    </w:p>
    <w:p w14:paraId="2FBD7833" w14:textId="77777777" w:rsidR="00806504" w:rsidRDefault="00806504" w:rsidP="00806504">
      <w:pPr>
        <w:spacing w:line="360" w:lineRule="auto"/>
        <w:jc w:val="center"/>
        <w:rPr>
          <w:rFonts w:ascii="Arial" w:hAnsi="Arial" w:cs="Arial"/>
          <w:sz w:val="48"/>
          <w:szCs w:val="20"/>
          <w:lang w:val="pl-PL"/>
        </w:rPr>
      </w:pPr>
    </w:p>
    <w:p w14:paraId="12B91818" w14:textId="77777777" w:rsidR="00806504" w:rsidRDefault="00806504" w:rsidP="00806504">
      <w:pPr>
        <w:spacing w:after="0" w:line="360" w:lineRule="auto"/>
        <w:jc w:val="center"/>
        <w:rPr>
          <w:rFonts w:ascii="Arial" w:hAnsi="Arial" w:cs="Arial"/>
          <w:sz w:val="52"/>
          <w:szCs w:val="52"/>
          <w:lang w:val="pl-PL"/>
        </w:rPr>
        <w:sectPr w:rsidR="00806504" w:rsidSect="00CA366E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14:paraId="61DE02D8" w14:textId="77777777" w:rsidR="00806504" w:rsidRDefault="00806504" w:rsidP="00806504">
      <w:pPr>
        <w:spacing w:after="0" w:line="360" w:lineRule="auto"/>
        <w:jc w:val="center"/>
        <w:rPr>
          <w:rFonts w:ascii="Arial" w:hAnsi="Arial" w:cs="Arial"/>
          <w:sz w:val="52"/>
          <w:szCs w:val="52"/>
          <w:lang w:val="pl-PL"/>
        </w:rPr>
      </w:pPr>
    </w:p>
    <w:p w14:paraId="1D20062B" w14:textId="77777777" w:rsidR="00846F66" w:rsidRPr="00846F66" w:rsidRDefault="00846F66" w:rsidP="00806504">
      <w:pPr>
        <w:spacing w:after="0" w:line="360" w:lineRule="auto"/>
        <w:jc w:val="center"/>
        <w:rPr>
          <w:rFonts w:ascii="Arial" w:hAnsi="Arial" w:cs="Arial"/>
          <w:sz w:val="52"/>
          <w:szCs w:val="52"/>
          <w:lang w:val="pl-PL"/>
        </w:rPr>
      </w:pPr>
    </w:p>
    <w:p w14:paraId="70995019" w14:textId="77777777" w:rsidR="00806504" w:rsidRPr="00B3612C" w:rsidRDefault="00806504" w:rsidP="00806504">
      <w:pPr>
        <w:spacing w:after="0" w:line="360" w:lineRule="auto"/>
        <w:jc w:val="center"/>
        <w:rPr>
          <w:rFonts w:ascii="Arial" w:hAnsi="Arial" w:cs="Arial"/>
          <w:sz w:val="52"/>
          <w:szCs w:val="52"/>
          <w:lang w:val="pl-PL"/>
        </w:rPr>
      </w:pPr>
      <w:r w:rsidRPr="00B3612C">
        <w:rPr>
          <w:rFonts w:ascii="Arial" w:hAnsi="Arial" w:cs="Arial"/>
          <w:sz w:val="52"/>
          <w:szCs w:val="52"/>
          <w:lang w:val="pl-PL"/>
        </w:rPr>
        <w:t>Polsko-ukraiński słownik terminów turystycznych</w:t>
      </w:r>
    </w:p>
    <w:p w14:paraId="44A2BCED" w14:textId="77777777" w:rsidR="00806504" w:rsidRPr="0038380F" w:rsidRDefault="00806504" w:rsidP="00806504">
      <w:pPr>
        <w:spacing w:after="0" w:line="360" w:lineRule="auto"/>
        <w:jc w:val="center"/>
        <w:rPr>
          <w:rFonts w:ascii="Arial" w:hAnsi="Arial" w:cs="Arial"/>
          <w:sz w:val="24"/>
          <w:szCs w:val="20"/>
          <w:lang w:val="uk-UA"/>
        </w:rPr>
      </w:pPr>
      <w:r>
        <w:rPr>
          <w:rFonts w:ascii="Arial" w:hAnsi="Arial" w:cs="Arial"/>
          <w:sz w:val="24"/>
          <w:szCs w:val="20"/>
          <w:lang w:val="pl-PL"/>
        </w:rPr>
        <w:t>Wykonała Iryna Kubashevych</w:t>
      </w:r>
    </w:p>
    <w:p w14:paraId="3236B507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77CB9AB7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58FB6221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3EF06B5F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2853FE1E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3948A03D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323807BF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2A8DFE15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24594159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0F2CC562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439CF01B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76B41BCA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769B085E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349D053F" w14:textId="77777777" w:rsidR="00CA366E" w:rsidRPr="00CA366E" w:rsidRDefault="00CA366E" w:rsidP="00CA366E">
      <w:pPr>
        <w:rPr>
          <w:rFonts w:ascii="Arial" w:hAnsi="Arial" w:cs="Arial"/>
          <w:sz w:val="24"/>
          <w:szCs w:val="20"/>
          <w:lang w:val="uk-UA"/>
        </w:rPr>
      </w:pPr>
    </w:p>
    <w:p w14:paraId="06DF088C" w14:textId="77777777" w:rsid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</w:pPr>
    </w:p>
    <w:p w14:paraId="3557A15A" w14:textId="77777777" w:rsidR="00CA366E" w:rsidRPr="00CA366E" w:rsidRDefault="00CA366E" w:rsidP="00CA366E">
      <w:pPr>
        <w:jc w:val="center"/>
        <w:rPr>
          <w:rFonts w:ascii="Arial" w:hAnsi="Arial" w:cs="Arial"/>
          <w:sz w:val="24"/>
          <w:szCs w:val="20"/>
          <w:lang w:val="pl-PL"/>
        </w:rPr>
        <w:sectPr w:rsidR="00CA366E" w:rsidRPr="00CA366E" w:rsidSect="008065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0"/>
          <w:lang w:val="pl-PL"/>
        </w:rPr>
        <w:t>Czecwiec 2020 roku</w:t>
      </w:r>
    </w:p>
    <w:p w14:paraId="7DD5BFE6" w14:textId="77777777" w:rsidR="00806504" w:rsidRPr="00B3612C" w:rsidRDefault="00806504" w:rsidP="00806504">
      <w:pPr>
        <w:rPr>
          <w:rFonts w:ascii="Arial" w:hAnsi="Arial" w:cs="Arial"/>
          <w:sz w:val="24"/>
          <w:szCs w:val="20"/>
          <w:lang w:val="pl-PL"/>
        </w:rPr>
      </w:pPr>
      <w:r w:rsidRPr="00B3612C">
        <w:rPr>
          <w:rFonts w:ascii="Arial" w:hAnsi="Arial" w:cs="Arial"/>
          <w:sz w:val="24"/>
          <w:szCs w:val="20"/>
          <w:lang w:val="pl-PL"/>
        </w:rPr>
        <w:br w:type="page"/>
      </w:r>
    </w:p>
    <w:p w14:paraId="0C2FE254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lastRenderedPageBreak/>
        <w:t>Turystyka wodna</w:t>
      </w:r>
    </w:p>
    <w:p w14:paraId="240A6917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 xml:space="preserve">Rzeczowniki i wyrażenia </w:t>
      </w:r>
    </w:p>
    <w:p w14:paraId="3E6E5027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rzeczownikowe</w:t>
      </w:r>
    </w:p>
    <w:p w14:paraId="2905B5DF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spływ</w:t>
      </w:r>
    </w:p>
    <w:p w14:paraId="5B1EED59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rzeką</w:t>
      </w:r>
    </w:p>
    <w:p w14:paraId="4C845828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kanadyjką</w:t>
      </w:r>
    </w:p>
    <w:p w14:paraId="0C36D4CB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łódką</w:t>
      </w:r>
    </w:p>
    <w:p w14:paraId="2E8E368E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tratwą</w:t>
      </w:r>
    </w:p>
    <w:p w14:paraId="20CFB204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katamaranem</w:t>
      </w:r>
    </w:p>
    <w:p w14:paraId="5AED016B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kajakiem</w:t>
      </w:r>
    </w:p>
    <w:p w14:paraId="515C4807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Dnieprem</w:t>
      </w:r>
    </w:p>
    <w:p w14:paraId="5C440C6F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zbiornik wodny</w:t>
      </w:r>
    </w:p>
    <w:p w14:paraId="399DDAA3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rzeka</w:t>
      </w:r>
    </w:p>
    <w:p w14:paraId="77D970A9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morze</w:t>
      </w:r>
    </w:p>
    <w:p w14:paraId="6BC3EE3D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jezioro</w:t>
      </w:r>
    </w:p>
    <w:p w14:paraId="56979B43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wiosło</w:t>
      </w:r>
    </w:p>
    <w:p w14:paraId="112C31FC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jednopiórowe</w:t>
      </w:r>
    </w:p>
    <w:p w14:paraId="67863F73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dwupiórowe</w:t>
      </w:r>
    </w:p>
    <w:p w14:paraId="243D13BE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przejażdżka</w:t>
      </w:r>
    </w:p>
    <w:p w14:paraId="562B2841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łodzią</w:t>
      </w:r>
    </w:p>
    <w:p w14:paraId="50B42359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kajakiem</w:t>
      </w:r>
    </w:p>
    <w:p w14:paraId="29BCF017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katamaranem </w:t>
      </w:r>
    </w:p>
    <w:p w14:paraId="50536544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turysta</w:t>
      </w:r>
    </w:p>
    <w:p w14:paraId="2A60C369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załoga</w:t>
      </w:r>
    </w:p>
    <w:p w14:paraId="5D356796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materac dmuchany</w:t>
      </w:r>
    </w:p>
    <w:p w14:paraId="64D3DA87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namiot</w:t>
      </w:r>
    </w:p>
    <w:p w14:paraId="2E73629B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ląd</w:t>
      </w:r>
    </w:p>
    <w:p w14:paraId="1B9AADED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głębia</w:t>
      </w:r>
    </w:p>
    <w:p w14:paraId="180F19DE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brzeg</w:t>
      </w:r>
    </w:p>
    <w:p w14:paraId="1660190A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fala</w:t>
      </w:r>
    </w:p>
    <w:p w14:paraId="7FAD61BB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398B3F9D" w14:textId="77777777" w:rsidR="003E4E93" w:rsidRPr="009770DA" w:rsidRDefault="003E4E93" w:rsidP="003E4E93">
      <w:pPr>
        <w:spacing w:after="0"/>
        <w:rPr>
          <w:rFonts w:ascii="Arial" w:hAnsi="Arial" w:cs="Arial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0"/>
          <w:lang w:val="pl-PL"/>
        </w:rPr>
        <w:t>Czasowniki oraz wyrażenia czasownikowe</w:t>
      </w:r>
    </w:p>
    <w:p w14:paraId="2E144D77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odpoczywać</w:t>
      </w:r>
    </w:p>
    <w:p w14:paraId="5BECA97E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nad morzem</w:t>
      </w:r>
    </w:p>
    <w:p w14:paraId="212F29C2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nad jeziorem</w:t>
      </w:r>
    </w:p>
    <w:p w14:paraId="2961A8EE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jeździć</w:t>
      </w:r>
    </w:p>
    <w:p w14:paraId="229A87CE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łódką</w:t>
      </w:r>
    </w:p>
    <w:p w14:paraId="1D58BF68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katamaranem</w:t>
      </w:r>
    </w:p>
    <w:p w14:paraId="70B3BCE3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pokonać</w:t>
      </w:r>
    </w:p>
    <w:p w14:paraId="3A6254F0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szlak</w:t>
      </w:r>
    </w:p>
    <w:p w14:paraId="69615A6B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odległość</w:t>
      </w:r>
    </w:p>
    <w:p w14:paraId="56D6B5E7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przeszkodę</w:t>
      </w:r>
    </w:p>
    <w:p w14:paraId="060D4280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pływać</w:t>
      </w:r>
    </w:p>
    <w:p w14:paraId="45BCEB56" w14:textId="77777777" w:rsidR="003E4E93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rzeką, przez rzekę</w:t>
      </w:r>
    </w:p>
    <w:p w14:paraId="7B9D1CFA" w14:textId="77777777" w:rsidR="003E4E93" w:rsidRPr="003E4E93" w:rsidRDefault="003E4E93" w:rsidP="003E4E93">
      <w:pPr>
        <w:spacing w:after="0" w:line="360" w:lineRule="auto"/>
        <w:ind w:right="-355"/>
        <w:jc w:val="both"/>
        <w:rPr>
          <w:rFonts w:ascii="Arial" w:eastAsiaTheme="minorEastAsia" w:hAnsi="Arial" w:cs="Arial"/>
          <w:b/>
          <w:sz w:val="28"/>
          <w:szCs w:val="28"/>
          <w:lang w:val="pl-PL"/>
        </w:rPr>
      </w:pPr>
      <w:r w:rsidRPr="003E4E93">
        <w:rPr>
          <w:rFonts w:ascii="Arial" w:hAnsi="Arial" w:cs="Arial"/>
          <w:b/>
          <w:sz w:val="28"/>
          <w:szCs w:val="28"/>
          <w:lang w:val="uk-UA"/>
        </w:rPr>
        <w:t>В</w:t>
      </w:r>
      <w:r w:rsidRPr="003E4E93">
        <w:rPr>
          <w:rFonts w:ascii="Arial" w:hAnsi="Arial" w:cs="Arial"/>
          <w:b/>
          <w:sz w:val="28"/>
          <w:szCs w:val="28"/>
        </w:rPr>
        <w:t>одний</w:t>
      </w:r>
      <w:r w:rsidRPr="003E4E93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Pr="003E4E93">
        <w:rPr>
          <w:rFonts w:ascii="Arial" w:hAnsi="Arial" w:cs="Arial"/>
          <w:b/>
          <w:sz w:val="28"/>
          <w:szCs w:val="28"/>
        </w:rPr>
        <w:t>туризм</w:t>
      </w:r>
    </w:p>
    <w:p w14:paraId="556DA1BF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  <w:r w:rsidRPr="009770DA">
        <w:rPr>
          <w:rFonts w:ascii="Arial" w:hAnsi="Arial" w:cs="Arial"/>
          <w:b/>
          <w:sz w:val="24"/>
          <w:szCs w:val="24"/>
        </w:rPr>
        <w:t xml:space="preserve">Іменники та іменникові </w:t>
      </w:r>
    </w:p>
    <w:p w14:paraId="69E31133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 xml:space="preserve">словосполучення </w:t>
      </w:r>
      <w:r w:rsidRPr="009770DA">
        <w:rPr>
          <w:rFonts w:ascii="Arial" w:hAnsi="Arial" w:cs="Arial"/>
          <w:b/>
          <w:sz w:val="24"/>
          <w:szCs w:val="24"/>
        </w:rPr>
        <w:tab/>
      </w:r>
    </w:p>
    <w:p w14:paraId="4717B22F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сплав</w:t>
      </w:r>
    </w:p>
    <w:p w14:paraId="731B9B0D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 річці</w:t>
      </w:r>
    </w:p>
    <w:p w14:paraId="051823BC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каное</w:t>
      </w:r>
    </w:p>
    <w:p w14:paraId="0A1F86E4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човні</w:t>
      </w:r>
    </w:p>
    <w:p w14:paraId="76869704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плоті</w:t>
      </w:r>
    </w:p>
    <w:p w14:paraId="245C6B84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катамарані</w:t>
      </w:r>
    </w:p>
    <w:p w14:paraId="0895728F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 байдарці</w:t>
      </w:r>
    </w:p>
    <w:p w14:paraId="685895FD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Дніпром</w:t>
      </w:r>
    </w:p>
    <w:p w14:paraId="297EF409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водойма</w:t>
      </w:r>
    </w:p>
    <w:p w14:paraId="0664D10B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річка</w:t>
      </w:r>
    </w:p>
    <w:p w14:paraId="64B44951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море</w:t>
      </w:r>
    </w:p>
    <w:p w14:paraId="736D9CB6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озеро</w:t>
      </w:r>
    </w:p>
    <w:p w14:paraId="4F21EEB9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весло</w:t>
      </w:r>
    </w:p>
    <w:p w14:paraId="63D00BBE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однолопатеве</w:t>
      </w:r>
    </w:p>
    <w:p w14:paraId="3F5F5E60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дволопатеве</w:t>
      </w:r>
    </w:p>
    <w:p w14:paraId="48B4675C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прогулянка на</w:t>
      </w:r>
    </w:p>
    <w:p w14:paraId="4BEE1022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човні</w:t>
      </w:r>
    </w:p>
    <w:p w14:paraId="06EDCEC8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байдарці</w:t>
      </w:r>
    </w:p>
    <w:p w14:paraId="6C228DBE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катамарані</w:t>
      </w:r>
    </w:p>
    <w:p w14:paraId="04A4AFFB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турист</w:t>
      </w:r>
    </w:p>
    <w:p w14:paraId="3CFFF0B3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екіпаж</w:t>
      </w:r>
    </w:p>
    <w:p w14:paraId="41C1C590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надувний матрац</w:t>
      </w:r>
    </w:p>
    <w:p w14:paraId="41C50A8A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палатка</w:t>
      </w:r>
    </w:p>
    <w:p w14:paraId="3F32392F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суша</w:t>
      </w:r>
    </w:p>
    <w:p w14:paraId="04C88CE1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глибина</w:t>
      </w:r>
    </w:p>
    <w:p w14:paraId="1CD14E2F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берег</w:t>
      </w:r>
    </w:p>
    <w:p w14:paraId="24B12EA1" w14:textId="77777777" w:rsidR="003E4E93" w:rsidRDefault="003E4E93" w:rsidP="003E4E93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хвиля</w:t>
      </w:r>
    </w:p>
    <w:p w14:paraId="3C5689E4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5EF4BA88" w14:textId="77777777" w:rsidR="003E4E93" w:rsidRPr="009770DA" w:rsidRDefault="003E4E93" w:rsidP="003E4E93">
      <w:pPr>
        <w:spacing w:after="0"/>
        <w:rPr>
          <w:rFonts w:ascii="Arial" w:hAnsi="Arial" w:cs="Arial"/>
          <w:b/>
          <w:sz w:val="24"/>
          <w:szCs w:val="20"/>
        </w:rPr>
      </w:pPr>
      <w:r w:rsidRPr="009770DA">
        <w:rPr>
          <w:rFonts w:ascii="Arial" w:hAnsi="Arial" w:cs="Arial"/>
          <w:b/>
          <w:sz w:val="24"/>
          <w:szCs w:val="20"/>
          <w:lang w:val="uk-UA"/>
        </w:rPr>
        <w:t>Д</w:t>
      </w:r>
      <w:r w:rsidRPr="009770DA">
        <w:rPr>
          <w:rFonts w:ascii="Arial" w:hAnsi="Arial" w:cs="Arial"/>
          <w:b/>
          <w:sz w:val="24"/>
          <w:szCs w:val="20"/>
        </w:rPr>
        <w:t>ієслова та дієслівні словосполучення</w:t>
      </w:r>
    </w:p>
    <w:p w14:paraId="6DA4D0EA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відпочивати</w:t>
      </w:r>
    </w:p>
    <w:p w14:paraId="66EF9538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на морі</w:t>
      </w:r>
    </w:p>
    <w:p w14:paraId="103C7B0F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біля озера</w:t>
      </w:r>
    </w:p>
    <w:p w14:paraId="7B49AFA2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кататись на</w:t>
      </w:r>
    </w:p>
    <w:p w14:paraId="54E3DB1A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човні</w:t>
      </w:r>
    </w:p>
    <w:p w14:paraId="44595B06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катамарані</w:t>
      </w:r>
    </w:p>
    <w:p w14:paraId="3305C235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подолати</w:t>
      </w:r>
    </w:p>
    <w:p w14:paraId="7EF83A99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маршрут</w:t>
      </w:r>
    </w:p>
    <w:p w14:paraId="13ED0D80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відстань</w:t>
      </w:r>
    </w:p>
    <w:p w14:paraId="082B9C2E" w14:textId="77777777" w:rsidR="003E4E93" w:rsidRPr="009770DA" w:rsidRDefault="003E4E93" w:rsidP="00762047">
      <w:pPr>
        <w:tabs>
          <w:tab w:val="left" w:pos="284"/>
        </w:tabs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перешкоду</w:t>
      </w:r>
    </w:p>
    <w:p w14:paraId="0C13386D" w14:textId="77777777" w:rsidR="003E4E93" w:rsidRPr="009770DA" w:rsidRDefault="003E4E93" w:rsidP="003E4E93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 xml:space="preserve">плавати </w:t>
      </w:r>
    </w:p>
    <w:p w14:paraId="58686B6A" w14:textId="77777777" w:rsidR="003E4E93" w:rsidRPr="009770DA" w:rsidRDefault="003E4E93" w:rsidP="00762047">
      <w:pPr>
        <w:spacing w:after="0"/>
        <w:rPr>
          <w:rFonts w:ascii="Arial" w:hAnsi="Arial" w:cs="Arial"/>
          <w:sz w:val="24"/>
          <w:szCs w:val="20"/>
          <w:lang w:val="uk-UA"/>
        </w:rPr>
      </w:pPr>
      <w:r w:rsidRPr="009770DA">
        <w:rPr>
          <w:rFonts w:ascii="Arial" w:hAnsi="Arial" w:cs="Arial"/>
          <w:sz w:val="24"/>
          <w:szCs w:val="20"/>
        </w:rPr>
        <w:t>по річці; у р</w:t>
      </w:r>
      <w:r w:rsidRPr="009770DA">
        <w:rPr>
          <w:rFonts w:ascii="Arial" w:hAnsi="Arial" w:cs="Arial"/>
          <w:sz w:val="24"/>
          <w:szCs w:val="20"/>
          <w:lang w:val="uk-UA"/>
        </w:rPr>
        <w:t>ічці</w:t>
      </w:r>
    </w:p>
    <w:p w14:paraId="38ED95BA" w14:textId="77777777" w:rsidR="00A83681" w:rsidRPr="00A83681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pl-PL"/>
        </w:rPr>
        <w:lastRenderedPageBreak/>
        <w:t>w</w:t>
      </w:r>
      <w:r w:rsidRPr="00A83681">
        <w:rPr>
          <w:rFonts w:ascii="Arial" w:hAnsi="Arial" w:cs="Arial"/>
          <w:sz w:val="24"/>
          <w:szCs w:val="24"/>
        </w:rPr>
        <w:t xml:space="preserve"> </w:t>
      </w:r>
      <w:r w:rsidRPr="009770DA">
        <w:rPr>
          <w:rFonts w:ascii="Arial" w:hAnsi="Arial" w:cs="Arial"/>
          <w:sz w:val="24"/>
          <w:szCs w:val="24"/>
          <w:lang w:val="pl-PL"/>
        </w:rPr>
        <w:t>morzu</w:t>
      </w:r>
    </w:p>
    <w:p w14:paraId="0D95E0B5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 jeziorze</w:t>
      </w:r>
    </w:p>
    <w:p w14:paraId="49DA34F4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 rzece</w:t>
      </w:r>
    </w:p>
    <w:p w14:paraId="532E4D21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pod prąd</w:t>
      </w:r>
    </w:p>
    <w:p w14:paraId="3251D8AF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 prądem</w:t>
      </w:r>
    </w:p>
    <w:p w14:paraId="08F2886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przygotować</w:t>
      </w:r>
    </w:p>
    <w:p w14:paraId="5B68385A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sprzęt</w:t>
      </w:r>
    </w:p>
    <w:p w14:paraId="4846B979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trasę</w:t>
      </w:r>
    </w:p>
    <w:p w14:paraId="5C463C8F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podróż, wędrówkę</w:t>
      </w:r>
    </w:p>
    <w:p w14:paraId="0D8E1F7B" w14:textId="77777777" w:rsidR="00A83681" w:rsidRPr="009770DA" w:rsidRDefault="00A83681" w:rsidP="00A83681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zeskoczyć </w:t>
      </w:r>
    </w:p>
    <w:p w14:paraId="205A69E2" w14:textId="77777777" w:rsidR="00A83681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do wody</w:t>
      </w:r>
    </w:p>
    <w:p w14:paraId="479CBF6B" w14:textId="77777777" w:rsidR="00A83681" w:rsidRPr="009770DA" w:rsidRDefault="00A83681" w:rsidP="00DF5B55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 łódki</w:t>
      </w:r>
    </w:p>
    <w:p w14:paraId="63684E2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kierować statkiem</w:t>
      </w:r>
    </w:p>
    <w:p w14:paraId="338BFA2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1C09646B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Turyści uwielbiają pływać po rzekach na łódkach i katamaranach.</w:t>
      </w:r>
    </w:p>
    <w:p w14:paraId="2F5E2F12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Po wskoczeniu do wody należy płynąć z prądem.</w:t>
      </w:r>
    </w:p>
    <w:p w14:paraId="4B4082FB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Zdecydowałam się na wcześniejsze przygotowanie sprzętu do wędrówki.</w:t>
      </w:r>
    </w:p>
    <w:p w14:paraId="04EDAEEE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D5C8879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W hotelu</w:t>
      </w:r>
    </w:p>
    <w:p w14:paraId="51EC63A5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 xml:space="preserve">Rzeczowniki i wyrażenia rzeczownikowe </w:t>
      </w:r>
    </w:p>
    <w:p w14:paraId="74B79B09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hotel</w:t>
      </w:r>
    </w:p>
    <w:p w14:paraId="42C3B044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pięciogwiazdkowy</w:t>
      </w:r>
    </w:p>
    <w:p w14:paraId="684DEE40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czterogwiazdkowy</w:t>
      </w:r>
    </w:p>
    <w:p w14:paraId="10BA0D6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recepcja </w:t>
      </w:r>
    </w:p>
    <w:p w14:paraId="4CA00CF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rezerwacja</w:t>
      </w:r>
    </w:p>
    <w:p w14:paraId="331D571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data</w:t>
      </w:r>
    </w:p>
    <w:p w14:paraId="07A1CEAB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rezerwacji</w:t>
      </w:r>
    </w:p>
    <w:p w14:paraId="65821F08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zameldowania</w:t>
      </w:r>
    </w:p>
    <w:p w14:paraId="4BED567D" w14:textId="77777777" w:rsidR="00A83681" w:rsidRPr="009770DA" w:rsidRDefault="00A83681" w:rsidP="00DF5B5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wymeldowania</w:t>
      </w:r>
    </w:p>
    <w:p w14:paraId="6B1BD86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obsługa</w:t>
      </w:r>
    </w:p>
    <w:p w14:paraId="264A670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administrator</w:t>
      </w:r>
    </w:p>
    <w:p w14:paraId="0F5E34A8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pokojówka</w:t>
      </w:r>
    </w:p>
    <w:p w14:paraId="2C16D9B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zywienie</w:t>
      </w:r>
    </w:p>
    <w:p w14:paraId="03AAFC4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śniadanie</w:t>
      </w:r>
    </w:p>
    <w:p w14:paraId="519DE00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obiad</w:t>
      </w:r>
    </w:p>
    <w:p w14:paraId="30A74B8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kolacja</w:t>
      </w:r>
    </w:p>
    <w:p w14:paraId="1D09204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czas</w:t>
      </w:r>
    </w:p>
    <w:p w14:paraId="02274FE2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wymeldowania</w:t>
      </w:r>
    </w:p>
    <w:p w14:paraId="393044A7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śniadania</w:t>
      </w:r>
    </w:p>
    <w:p w14:paraId="0BC69350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kolacji</w:t>
      </w:r>
    </w:p>
    <w:p w14:paraId="5C0E29F8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pokój</w:t>
      </w:r>
    </w:p>
    <w:p w14:paraId="266CFAFE" w14:textId="77777777" w:rsidR="00A83681" w:rsidRPr="004B0E82" w:rsidRDefault="00A83681" w:rsidP="00A83681">
      <w:pPr>
        <w:spacing w:after="0"/>
        <w:ind w:left="284"/>
        <w:rPr>
          <w:rFonts w:ascii="Arial" w:hAnsi="Arial" w:cs="Arial"/>
          <w:sz w:val="24"/>
          <w:szCs w:val="20"/>
          <w:lang w:val="pl-PL"/>
        </w:rPr>
      </w:pPr>
      <w:r w:rsidRPr="009770DA">
        <w:rPr>
          <w:rFonts w:ascii="Arial" w:hAnsi="Arial" w:cs="Arial"/>
          <w:sz w:val="24"/>
          <w:szCs w:val="20"/>
        </w:rPr>
        <w:t>у</w:t>
      </w:r>
      <w:r w:rsidRPr="004B0E82">
        <w:rPr>
          <w:rFonts w:ascii="Arial" w:hAnsi="Arial" w:cs="Arial"/>
          <w:sz w:val="24"/>
          <w:szCs w:val="20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0"/>
        </w:rPr>
        <w:t>морі</w:t>
      </w:r>
    </w:p>
    <w:p w14:paraId="3DE5AB54" w14:textId="77777777" w:rsidR="00A83681" w:rsidRPr="004B0E82" w:rsidRDefault="00A83681" w:rsidP="00A83681">
      <w:pPr>
        <w:spacing w:after="0"/>
        <w:ind w:left="284"/>
        <w:rPr>
          <w:rFonts w:ascii="Arial" w:hAnsi="Arial" w:cs="Arial"/>
          <w:sz w:val="24"/>
          <w:szCs w:val="20"/>
          <w:lang w:val="pl-PL"/>
        </w:rPr>
      </w:pPr>
      <w:r w:rsidRPr="009770DA">
        <w:rPr>
          <w:rFonts w:ascii="Arial" w:hAnsi="Arial" w:cs="Arial"/>
          <w:sz w:val="24"/>
          <w:szCs w:val="20"/>
        </w:rPr>
        <w:t>в</w:t>
      </w:r>
      <w:r w:rsidRPr="004B0E82">
        <w:rPr>
          <w:rFonts w:ascii="Arial" w:hAnsi="Arial" w:cs="Arial"/>
          <w:sz w:val="24"/>
          <w:szCs w:val="20"/>
          <w:lang w:val="pl-PL"/>
        </w:rPr>
        <w:t xml:space="preserve"> </w:t>
      </w:r>
      <w:r w:rsidRPr="009770DA">
        <w:rPr>
          <w:rFonts w:ascii="Arial" w:hAnsi="Arial" w:cs="Arial"/>
          <w:sz w:val="24"/>
          <w:szCs w:val="20"/>
        </w:rPr>
        <w:t>озері</w:t>
      </w:r>
    </w:p>
    <w:p w14:paraId="2EEA932D" w14:textId="77777777" w:rsidR="00A83681" w:rsidRPr="009770DA" w:rsidRDefault="00A83681" w:rsidP="00A83681">
      <w:pPr>
        <w:spacing w:after="0"/>
        <w:ind w:left="284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у річці</w:t>
      </w:r>
    </w:p>
    <w:p w14:paraId="781D0122" w14:textId="77777777" w:rsidR="00A83681" w:rsidRPr="009770DA" w:rsidRDefault="00A83681" w:rsidP="00A83681">
      <w:pPr>
        <w:spacing w:after="0"/>
        <w:ind w:left="284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проти течії</w:t>
      </w:r>
    </w:p>
    <w:p w14:paraId="0BC162C0" w14:textId="77777777" w:rsidR="00A83681" w:rsidRPr="009770DA" w:rsidRDefault="00A83681" w:rsidP="00A83681">
      <w:pPr>
        <w:spacing w:after="0"/>
        <w:ind w:left="284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за течією</w:t>
      </w:r>
    </w:p>
    <w:p w14:paraId="14F61AB9" w14:textId="77777777" w:rsidR="00A83681" w:rsidRPr="009770DA" w:rsidRDefault="00A83681" w:rsidP="00DF5B55">
      <w:pPr>
        <w:spacing w:after="0"/>
        <w:ind w:firstLine="284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підготувати</w:t>
      </w:r>
    </w:p>
    <w:p w14:paraId="406BDCCF" w14:textId="77777777" w:rsidR="00A83681" w:rsidRPr="009770DA" w:rsidRDefault="00A83681" w:rsidP="00A83681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спорядження</w:t>
      </w:r>
    </w:p>
    <w:p w14:paraId="0502D47C" w14:textId="77777777" w:rsidR="00A83681" w:rsidRPr="009770DA" w:rsidRDefault="00A83681" w:rsidP="00A83681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маршрут</w:t>
      </w:r>
    </w:p>
    <w:p w14:paraId="589E4002" w14:textId="77777777" w:rsidR="00A83681" w:rsidRPr="009770DA" w:rsidRDefault="00A83681" w:rsidP="00A83681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подорож</w:t>
      </w:r>
    </w:p>
    <w:p w14:paraId="4A0A77F3" w14:textId="1D5926D6" w:rsidR="00A83681" w:rsidRPr="009770DA" w:rsidRDefault="00DF5B55" w:rsidP="00A83681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="00A83681" w:rsidRPr="009770DA">
        <w:rPr>
          <w:rFonts w:ascii="Arial" w:hAnsi="Arial" w:cs="Arial"/>
          <w:sz w:val="24"/>
          <w:szCs w:val="24"/>
          <w:lang w:val="uk-UA"/>
        </w:rPr>
        <w:t>зістрибнути</w:t>
      </w:r>
    </w:p>
    <w:p w14:paraId="0EA87C59" w14:textId="77777777" w:rsidR="00A83681" w:rsidRPr="009770DA" w:rsidRDefault="00A83681" w:rsidP="00A83681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uk-UA"/>
        </w:rPr>
        <w:t>у воду</w:t>
      </w:r>
    </w:p>
    <w:p w14:paraId="70B7185A" w14:textId="77777777" w:rsidR="00A83681" w:rsidRPr="009770DA" w:rsidRDefault="00A83681" w:rsidP="00A83681">
      <w:pPr>
        <w:tabs>
          <w:tab w:val="left" w:pos="284"/>
        </w:tabs>
        <w:spacing w:after="0"/>
        <w:ind w:firstLine="284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uk-UA"/>
        </w:rPr>
        <w:t>із човна</w:t>
      </w:r>
    </w:p>
    <w:p w14:paraId="3B2E3379" w14:textId="77777777" w:rsidR="00A83681" w:rsidRPr="009770DA" w:rsidRDefault="00A83681" w:rsidP="00DF5B5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управляти судном</w:t>
      </w:r>
    </w:p>
    <w:p w14:paraId="76798FA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</w:p>
    <w:p w14:paraId="308A078A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Туристи обожнюють кататись по річках на човнах та катамаранах.</w:t>
      </w:r>
    </w:p>
    <w:p w14:paraId="3A500064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Зістрибнувши у воду, варто пливти за течією.</w:t>
      </w:r>
    </w:p>
    <w:p w14:paraId="2A2BCC34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Я вирішила заздалегідь підготувати спорядження для подорожі.</w:t>
      </w:r>
    </w:p>
    <w:p w14:paraId="6D45B27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</w:p>
    <w:p w14:paraId="25DD702E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8"/>
          <w:szCs w:val="24"/>
        </w:rPr>
      </w:pPr>
      <w:r w:rsidRPr="009770DA">
        <w:rPr>
          <w:rFonts w:ascii="Arial" w:hAnsi="Arial" w:cs="Arial"/>
          <w:b/>
          <w:sz w:val="28"/>
          <w:szCs w:val="24"/>
        </w:rPr>
        <w:t>У готелі</w:t>
      </w:r>
    </w:p>
    <w:p w14:paraId="3B255779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Іменники та іменникові словосполучення</w:t>
      </w:r>
    </w:p>
    <w:p w14:paraId="229990B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готель</w:t>
      </w:r>
    </w:p>
    <w:p w14:paraId="78520C4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  <w:lang w:val="uk-UA"/>
        </w:rPr>
        <w:t>п’ятизірковий</w:t>
      </w:r>
    </w:p>
    <w:p w14:paraId="7EAD0DE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0"/>
        </w:rPr>
      </w:pPr>
      <w:r w:rsidRPr="009770DA">
        <w:rPr>
          <w:rFonts w:ascii="Arial" w:hAnsi="Arial" w:cs="Arial"/>
          <w:sz w:val="24"/>
          <w:szCs w:val="20"/>
        </w:rPr>
        <w:t>чотиризірковий</w:t>
      </w:r>
    </w:p>
    <w:p w14:paraId="4FFB2D29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рецепція</w:t>
      </w:r>
    </w:p>
    <w:p w14:paraId="72005A6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бронювання</w:t>
      </w:r>
    </w:p>
    <w:p w14:paraId="129A145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дата</w:t>
      </w:r>
    </w:p>
    <w:p w14:paraId="3C0A1FB3" w14:textId="77777777" w:rsidR="00A83681" w:rsidRPr="009770DA" w:rsidRDefault="00A83681" w:rsidP="00DF5B55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бронювання</w:t>
      </w:r>
    </w:p>
    <w:p w14:paraId="6B6ED950" w14:textId="77777777" w:rsidR="00A83681" w:rsidRPr="009770DA" w:rsidRDefault="00A83681" w:rsidP="00DF5B55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поселення</w:t>
      </w:r>
    </w:p>
    <w:p w14:paraId="1693B040" w14:textId="77777777" w:rsidR="00A83681" w:rsidRPr="009770DA" w:rsidRDefault="00A83681" w:rsidP="00DF5B55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виселення</w:t>
      </w:r>
    </w:p>
    <w:p w14:paraId="3ADD472A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обслуговування</w:t>
      </w:r>
    </w:p>
    <w:p w14:paraId="55FFEDC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адміністратор</w:t>
      </w:r>
    </w:p>
    <w:p w14:paraId="5651A4C3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покоївка</w:t>
      </w:r>
    </w:p>
    <w:p w14:paraId="152AB2E5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харчування</w:t>
      </w:r>
    </w:p>
    <w:p w14:paraId="221DBDC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сніданок</w:t>
      </w:r>
    </w:p>
    <w:p w14:paraId="6A074DA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обід</w:t>
      </w:r>
    </w:p>
    <w:p w14:paraId="353B7E0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вечеря</w:t>
      </w:r>
    </w:p>
    <w:p w14:paraId="465F85E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час</w:t>
      </w:r>
    </w:p>
    <w:p w14:paraId="59A0A5D7" w14:textId="77777777" w:rsidR="00A83681" w:rsidRPr="009770DA" w:rsidRDefault="00A83681" w:rsidP="00EC3534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виселення</w:t>
      </w:r>
    </w:p>
    <w:p w14:paraId="0307086B" w14:textId="77777777" w:rsidR="00A83681" w:rsidRPr="009770DA" w:rsidRDefault="00A83681" w:rsidP="00EC3534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сніданку</w:t>
      </w:r>
    </w:p>
    <w:p w14:paraId="3FDAA625" w14:textId="77777777" w:rsidR="00A83681" w:rsidRPr="004B0E82" w:rsidRDefault="00A83681" w:rsidP="00EC3534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вечері</w:t>
      </w:r>
    </w:p>
    <w:p w14:paraId="4224B8E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номер</w:t>
      </w:r>
    </w:p>
    <w:p w14:paraId="15D65022" w14:textId="77777777" w:rsidR="00A83681" w:rsidRPr="004B0E82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pl-PL"/>
        </w:rPr>
        <w:lastRenderedPageBreak/>
        <w:t>jednoosobowy</w:t>
      </w:r>
    </w:p>
    <w:p w14:paraId="59CCF680" w14:textId="77777777" w:rsidR="00A83681" w:rsidRPr="004B0E82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pl-PL"/>
        </w:rPr>
        <w:t>dwuosobowy</w:t>
      </w:r>
    </w:p>
    <w:p w14:paraId="271977A6" w14:textId="77777777" w:rsidR="00A83681" w:rsidRPr="004B0E82" w:rsidRDefault="00A83681" w:rsidP="00A8368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770DA">
        <w:rPr>
          <w:rFonts w:ascii="Arial" w:hAnsi="Arial" w:cs="Arial"/>
          <w:sz w:val="24"/>
          <w:szCs w:val="24"/>
          <w:lang w:val="pl-PL"/>
        </w:rPr>
        <w:t>baga</w:t>
      </w:r>
      <w:proofErr w:type="spellEnd"/>
      <w:r w:rsidRPr="004B0E82">
        <w:rPr>
          <w:rFonts w:ascii="Arial" w:hAnsi="Arial" w:cs="Arial"/>
          <w:sz w:val="24"/>
          <w:szCs w:val="24"/>
        </w:rPr>
        <w:t>ż</w:t>
      </w:r>
    </w:p>
    <w:p w14:paraId="170FEB68" w14:textId="77777777" w:rsidR="00A83681" w:rsidRPr="004B0E82" w:rsidRDefault="00A83681" w:rsidP="00A83681">
      <w:pPr>
        <w:spacing w:after="0"/>
        <w:rPr>
          <w:rFonts w:ascii="Arial" w:hAnsi="Arial" w:cs="Arial"/>
          <w:sz w:val="24"/>
          <w:szCs w:val="24"/>
        </w:rPr>
      </w:pPr>
    </w:p>
    <w:p w14:paraId="58C6AEED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Czasowniki oraz wyrażenia czasownikowe</w:t>
      </w:r>
    </w:p>
    <w:p w14:paraId="59319223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zapłacić </w:t>
      </w:r>
    </w:p>
    <w:p w14:paraId="5DC032F6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kartą kredytową</w:t>
      </w:r>
    </w:p>
    <w:p w14:paraId="316FF6F0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gotówką</w:t>
      </w:r>
    </w:p>
    <w:p w14:paraId="2F611A6C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anulować rezerwację</w:t>
      </w:r>
    </w:p>
    <w:p w14:paraId="3B3F74C8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 xml:space="preserve">zameldować się w </w:t>
      </w:r>
    </w:p>
    <w:p w14:paraId="0C6FE471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hotelu</w:t>
      </w:r>
    </w:p>
    <w:p w14:paraId="3B9B76FA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hostelu</w:t>
      </w:r>
    </w:p>
    <w:p w14:paraId="563029F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10C5C338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Dzień dobry, czy są w hotelu wolne pokoje?</w:t>
      </w:r>
    </w:p>
    <w:p w14:paraId="0DDEE575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Proszę powiedzieć, czy jest w pokoju</w:t>
      </w:r>
    </w:p>
    <w:p w14:paraId="3B157021" w14:textId="77777777" w:rsidR="00A83681" w:rsidRPr="009770DA" w:rsidRDefault="00A83681" w:rsidP="00EC353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lodówka</w:t>
      </w:r>
    </w:p>
    <w:p w14:paraId="407B656D" w14:textId="77777777" w:rsidR="00A83681" w:rsidRPr="009770DA" w:rsidRDefault="00A83681" w:rsidP="00EC353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telewizja</w:t>
      </w:r>
    </w:p>
    <w:p w14:paraId="58EECC5B" w14:textId="77777777" w:rsidR="00A83681" w:rsidRPr="009770DA" w:rsidRDefault="00A83681" w:rsidP="00EC353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klimatyzacja</w:t>
      </w:r>
    </w:p>
    <w:p w14:paraId="5C229D04" w14:textId="77777777" w:rsidR="00A83681" w:rsidRPr="009770DA" w:rsidRDefault="00A83681" w:rsidP="00EC353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minibar</w:t>
      </w:r>
    </w:p>
    <w:p w14:paraId="36EE9A1D" w14:textId="77777777" w:rsidR="00A83681" w:rsidRPr="009770DA" w:rsidRDefault="00A83681" w:rsidP="00EC353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dostęp do Internetu?</w:t>
      </w:r>
    </w:p>
    <w:p w14:paraId="7A9B2771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Czy mogę prosić o pomoc w podniesienie bagażu?</w:t>
      </w:r>
    </w:p>
    <w:p w14:paraId="2D45233F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Chcia</w:t>
      </w:r>
      <w:r w:rsidRPr="009770DA">
        <w:rPr>
          <w:rFonts w:ascii="Arial" w:hAnsi="Arial" w:cs="Arial"/>
          <w:i/>
          <w:sz w:val="24"/>
          <w:szCs w:val="24"/>
          <w:lang w:val="uk-UA"/>
        </w:rPr>
        <w:t>ł</w:t>
      </w:r>
      <w:r w:rsidRPr="009770DA">
        <w:rPr>
          <w:rFonts w:ascii="Arial" w:hAnsi="Arial" w:cs="Arial"/>
          <w:i/>
          <w:sz w:val="24"/>
          <w:szCs w:val="24"/>
          <w:lang w:val="pl-PL"/>
        </w:rPr>
        <w:t>abym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9770DA">
        <w:rPr>
          <w:rFonts w:ascii="Arial" w:hAnsi="Arial" w:cs="Arial"/>
          <w:i/>
          <w:sz w:val="24"/>
          <w:szCs w:val="24"/>
          <w:lang w:val="pl-PL"/>
        </w:rPr>
        <w:t>anulowa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ć </w:t>
      </w:r>
      <w:r w:rsidRPr="009770DA">
        <w:rPr>
          <w:rFonts w:ascii="Arial" w:hAnsi="Arial" w:cs="Arial"/>
          <w:i/>
          <w:sz w:val="24"/>
          <w:szCs w:val="24"/>
          <w:lang w:val="pl-PL"/>
        </w:rPr>
        <w:t>rezerwacj</w:t>
      </w:r>
      <w:r w:rsidRPr="009770DA">
        <w:rPr>
          <w:rFonts w:ascii="Arial" w:hAnsi="Arial" w:cs="Arial"/>
          <w:i/>
          <w:sz w:val="24"/>
          <w:szCs w:val="24"/>
          <w:lang w:val="uk-UA"/>
        </w:rPr>
        <w:t>ę.</w:t>
      </w:r>
    </w:p>
    <w:p w14:paraId="5065F1D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71FBA9A8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Na granicy</w:t>
      </w:r>
    </w:p>
    <w:p w14:paraId="5EA88917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Rzeczowniki i wyrażenia rzeczownikowe</w:t>
      </w:r>
    </w:p>
    <w:p w14:paraId="02A02953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podróż</w:t>
      </w:r>
    </w:p>
    <w:p w14:paraId="555E133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wiza</w:t>
      </w:r>
    </w:p>
    <w:p w14:paraId="151327E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paszport</w:t>
      </w:r>
    </w:p>
    <w:p w14:paraId="1AEF99E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samochód</w:t>
      </w:r>
    </w:p>
    <w:p w14:paraId="74EED3A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autobus</w:t>
      </w:r>
    </w:p>
    <w:p w14:paraId="0939BC9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bagaż</w:t>
      </w:r>
    </w:p>
    <w:p w14:paraId="0705363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walizka</w:t>
      </w:r>
    </w:p>
    <w:p w14:paraId="6DFCABE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kontrola celna</w:t>
      </w:r>
    </w:p>
    <w:p w14:paraId="115B75F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kontrola paszportowa</w:t>
      </w:r>
    </w:p>
    <w:p w14:paraId="7CC85AD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strażnik graniczny</w:t>
      </w:r>
    </w:p>
    <w:p w14:paraId="2D52D8F5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celnik</w:t>
      </w:r>
    </w:p>
    <w:p w14:paraId="5E59EE7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3B1E45AA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Czasowniki oraz wyrażenia czasownikowe</w:t>
      </w:r>
    </w:p>
    <w:p w14:paraId="13635CF5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przekroczyć granicę</w:t>
      </w:r>
    </w:p>
    <w:p w14:paraId="65F1E071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otworzyć walizkę</w:t>
      </w:r>
    </w:p>
    <w:p w14:paraId="0B3C4D29" w14:textId="77777777" w:rsidR="00A83681" w:rsidRPr="00A83681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одномісний</w:t>
      </w:r>
    </w:p>
    <w:p w14:paraId="2368C5E9" w14:textId="77777777" w:rsidR="00A83681" w:rsidRPr="00A83681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двомісний</w:t>
      </w:r>
    </w:p>
    <w:p w14:paraId="057D2EF9" w14:textId="77777777" w:rsidR="00A83681" w:rsidRPr="00A83681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</w:rPr>
        <w:t>багаж</w:t>
      </w:r>
    </w:p>
    <w:p w14:paraId="2E7FCA32" w14:textId="77777777" w:rsidR="00A83681" w:rsidRPr="00A83681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777C9B6E" w14:textId="77777777" w:rsidR="00A83681" w:rsidRPr="00A83681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</w:rPr>
        <w:t>Дієслова</w:t>
      </w:r>
      <w:r w:rsidRPr="00A8368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4"/>
        </w:rPr>
        <w:t>та</w:t>
      </w:r>
      <w:r w:rsidRPr="00A8368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4"/>
        </w:rPr>
        <w:t>дієслівні</w:t>
      </w:r>
      <w:r w:rsidRPr="00A8368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9770DA">
        <w:rPr>
          <w:rFonts w:ascii="Arial" w:hAnsi="Arial" w:cs="Arial"/>
          <w:b/>
          <w:sz w:val="24"/>
          <w:szCs w:val="24"/>
        </w:rPr>
        <w:t>словосполучення</w:t>
      </w:r>
    </w:p>
    <w:p w14:paraId="0263BEC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заплатити</w:t>
      </w:r>
    </w:p>
    <w:p w14:paraId="479B916B" w14:textId="77777777" w:rsidR="00A83681" w:rsidRPr="009770DA" w:rsidRDefault="00A83681" w:rsidP="00EC3534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кредитною карткою</w:t>
      </w:r>
    </w:p>
    <w:p w14:paraId="362692A3" w14:textId="77777777" w:rsidR="00A83681" w:rsidRPr="009770DA" w:rsidRDefault="00A83681" w:rsidP="00EC3534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готівкою</w:t>
      </w:r>
    </w:p>
    <w:p w14:paraId="00D43CC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відмінити бронювання</w:t>
      </w:r>
    </w:p>
    <w:p w14:paraId="692B5AC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поселитися у</w:t>
      </w:r>
    </w:p>
    <w:p w14:paraId="3F476E7F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готель</w:t>
      </w:r>
    </w:p>
    <w:p w14:paraId="3266E564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хостел</w:t>
      </w:r>
    </w:p>
    <w:p w14:paraId="307AEC58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</w:p>
    <w:p w14:paraId="76C9BC97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Доброго дня, чи є у готелі вільні номери?</w:t>
      </w:r>
    </w:p>
    <w:p w14:paraId="3454D7C7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Скажіть, будь ласка, чи є у номері</w:t>
      </w:r>
    </w:p>
    <w:p w14:paraId="35E6CEED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холодильник</w:t>
      </w:r>
    </w:p>
    <w:p w14:paraId="729D2792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телевізор</w:t>
      </w:r>
    </w:p>
    <w:p w14:paraId="12040534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кондиціонер</w:t>
      </w:r>
    </w:p>
    <w:p w14:paraId="3F48446D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міні-бар</w:t>
      </w:r>
    </w:p>
    <w:p w14:paraId="5275EDB3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доступ до Інтернету?</w:t>
      </w:r>
    </w:p>
    <w:p w14:paraId="112CDFA5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Допоможіть мені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, будь ласка, </w:t>
      </w:r>
      <w:r w:rsidRPr="009770DA">
        <w:rPr>
          <w:rFonts w:ascii="Arial" w:hAnsi="Arial" w:cs="Arial"/>
          <w:i/>
          <w:sz w:val="24"/>
          <w:szCs w:val="24"/>
        </w:rPr>
        <w:t>підняти багаж.</w:t>
      </w:r>
    </w:p>
    <w:p w14:paraId="018C7AD6" w14:textId="77777777" w:rsidR="00A83681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9770DA">
        <w:rPr>
          <w:rFonts w:ascii="Arial" w:hAnsi="Arial" w:cs="Arial"/>
          <w:i/>
          <w:sz w:val="24"/>
          <w:szCs w:val="24"/>
        </w:rPr>
        <w:t>Я б хотіла відмінити бронювання.</w:t>
      </w:r>
    </w:p>
    <w:p w14:paraId="05511892" w14:textId="77777777" w:rsidR="00A83681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13284EB1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8"/>
          <w:szCs w:val="24"/>
          <w:lang w:val="uk-UA"/>
        </w:rPr>
      </w:pPr>
      <w:r w:rsidRPr="009770DA">
        <w:rPr>
          <w:rFonts w:ascii="Arial" w:hAnsi="Arial" w:cs="Arial"/>
          <w:b/>
          <w:sz w:val="28"/>
          <w:szCs w:val="24"/>
          <w:lang w:val="uk-UA"/>
        </w:rPr>
        <w:t>На кордоні</w:t>
      </w:r>
    </w:p>
    <w:p w14:paraId="0C5F9D60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uk-UA"/>
        </w:rPr>
      </w:pPr>
      <w:r w:rsidRPr="009770DA">
        <w:rPr>
          <w:rFonts w:ascii="Arial" w:hAnsi="Arial" w:cs="Arial"/>
          <w:b/>
          <w:sz w:val="24"/>
          <w:szCs w:val="24"/>
          <w:lang w:val="uk-UA"/>
        </w:rPr>
        <w:t>Іменники та іменникові словосполучення</w:t>
      </w:r>
    </w:p>
    <w:p w14:paraId="4B25218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подорож</w:t>
      </w:r>
    </w:p>
    <w:p w14:paraId="6A8335A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віза</w:t>
      </w:r>
    </w:p>
    <w:p w14:paraId="46AE00EA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uk-UA"/>
        </w:rPr>
        <w:t xml:space="preserve">закордонний </w:t>
      </w:r>
      <w:r w:rsidRPr="009770DA">
        <w:rPr>
          <w:rFonts w:ascii="Arial" w:hAnsi="Arial" w:cs="Arial"/>
          <w:sz w:val="24"/>
          <w:szCs w:val="24"/>
        </w:rPr>
        <w:t>паспорт</w:t>
      </w:r>
    </w:p>
    <w:p w14:paraId="1C65E228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автомобіль</w:t>
      </w:r>
    </w:p>
    <w:p w14:paraId="0BA1E78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автобус</w:t>
      </w:r>
    </w:p>
    <w:p w14:paraId="5D3B2AEF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багаж</w:t>
      </w:r>
    </w:p>
    <w:p w14:paraId="41EB025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валіза</w:t>
      </w:r>
    </w:p>
    <w:p w14:paraId="6FC4C20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митний контроль</w:t>
      </w:r>
    </w:p>
    <w:p w14:paraId="6A556AC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паспортний контроль</w:t>
      </w:r>
    </w:p>
    <w:p w14:paraId="69ED35A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прикордонник</w:t>
      </w:r>
    </w:p>
    <w:p w14:paraId="4C30CCDE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митник</w:t>
      </w:r>
    </w:p>
    <w:p w14:paraId="07304222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6165D1E4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Дієслова та дієслівні словосполучення</w:t>
      </w:r>
    </w:p>
    <w:p w14:paraId="1A31F2D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перетнути кордон</w:t>
      </w:r>
    </w:p>
    <w:p w14:paraId="093EFCBA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відкрити</w:t>
      </w:r>
      <w:r w:rsidRPr="00A83681">
        <w:rPr>
          <w:rFonts w:ascii="Arial" w:hAnsi="Arial" w:cs="Arial"/>
          <w:sz w:val="24"/>
          <w:szCs w:val="24"/>
        </w:rPr>
        <w:t xml:space="preserve"> </w:t>
      </w:r>
      <w:r w:rsidRPr="009770DA">
        <w:rPr>
          <w:rFonts w:ascii="Arial" w:hAnsi="Arial" w:cs="Arial"/>
          <w:sz w:val="24"/>
          <w:szCs w:val="24"/>
        </w:rPr>
        <w:t>валізу</w:t>
      </w:r>
    </w:p>
    <w:p w14:paraId="50722963" w14:textId="77777777" w:rsidR="00A83681" w:rsidRPr="00A83681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  <w:lang w:val="pl-PL"/>
        </w:rPr>
        <w:lastRenderedPageBreak/>
        <w:t>wyj</w:t>
      </w:r>
      <w:r w:rsidRPr="00A83681">
        <w:rPr>
          <w:rFonts w:ascii="Arial" w:hAnsi="Arial" w:cs="Arial"/>
          <w:sz w:val="24"/>
          <w:szCs w:val="24"/>
        </w:rPr>
        <w:t xml:space="preserve">ść </w:t>
      </w:r>
      <w:r w:rsidRPr="009770DA">
        <w:rPr>
          <w:rFonts w:ascii="Arial" w:hAnsi="Arial" w:cs="Arial"/>
          <w:sz w:val="24"/>
          <w:szCs w:val="24"/>
          <w:lang w:val="pl-PL"/>
        </w:rPr>
        <w:t>z</w:t>
      </w:r>
    </w:p>
    <w:p w14:paraId="46AA8F2F" w14:textId="77777777" w:rsidR="00A83681" w:rsidRPr="009770DA" w:rsidRDefault="00A83681" w:rsidP="00EC3534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samochodu</w:t>
      </w:r>
    </w:p>
    <w:p w14:paraId="1843DE36" w14:textId="77777777" w:rsidR="00A83681" w:rsidRPr="009770DA" w:rsidRDefault="00A83681" w:rsidP="00EC3534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autobusu</w:t>
      </w:r>
    </w:p>
    <w:p w14:paraId="7EB072D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5231946A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Jaki jest cel Pana/Pani/Państwa podróży?</w:t>
      </w:r>
    </w:p>
    <w:p w14:paraId="53179447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Na jaki okres czasu Pan/Pani/Państwo przyjechał (-a, -i)?</w:t>
      </w:r>
    </w:p>
    <w:p w14:paraId="4AA0459A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Gdzie Pan/Pani/Państwo będzie(-ą) mieszkał (-a,-i)?</w:t>
      </w:r>
    </w:p>
    <w:p w14:paraId="019B0EAC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9770DA">
        <w:rPr>
          <w:rFonts w:ascii="Arial" w:hAnsi="Arial" w:cs="Arial"/>
          <w:i/>
          <w:sz w:val="24"/>
          <w:szCs w:val="24"/>
          <w:lang w:val="pl-PL"/>
        </w:rPr>
        <w:t>Proszę okazać dokumenty.</w:t>
      </w:r>
    </w:p>
    <w:p w14:paraId="348E9B46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DE7AE83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8"/>
          <w:szCs w:val="24"/>
          <w:lang w:val="pl-PL"/>
        </w:rPr>
      </w:pPr>
      <w:r w:rsidRPr="009770DA">
        <w:rPr>
          <w:rFonts w:ascii="Arial" w:hAnsi="Arial" w:cs="Arial"/>
          <w:b/>
          <w:sz w:val="28"/>
          <w:szCs w:val="24"/>
          <w:lang w:val="pl-PL"/>
        </w:rPr>
        <w:t>Na lotnisku</w:t>
      </w:r>
    </w:p>
    <w:p w14:paraId="1C1EB404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9770DA">
        <w:rPr>
          <w:rFonts w:ascii="Arial" w:hAnsi="Arial" w:cs="Arial"/>
          <w:b/>
          <w:sz w:val="24"/>
          <w:szCs w:val="24"/>
          <w:lang w:val="pl-PL"/>
        </w:rPr>
        <w:t>Rzeczowniki i wyrażenia rzeczownikowe</w:t>
      </w:r>
    </w:p>
    <w:p w14:paraId="60ECC62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lotnisko</w:t>
      </w:r>
    </w:p>
    <w:p w14:paraId="7679E788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bilet</w:t>
      </w:r>
    </w:p>
    <w:p w14:paraId="3DB43CC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samolot</w:t>
      </w:r>
    </w:p>
    <w:p w14:paraId="468D49A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lot</w:t>
      </w:r>
    </w:p>
    <w:p w14:paraId="354E986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pilot</w:t>
      </w:r>
    </w:p>
    <w:p w14:paraId="233A7FD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stewardesa</w:t>
      </w:r>
    </w:p>
    <w:p w14:paraId="16481B34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bagaż podręczny</w:t>
      </w:r>
    </w:p>
    <w:p w14:paraId="67484C2A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karta pokładowa</w:t>
      </w:r>
    </w:p>
    <w:p w14:paraId="5B9EE2E3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miejsce</w:t>
      </w:r>
    </w:p>
    <w:p w14:paraId="7973136D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rząd</w:t>
      </w:r>
    </w:p>
    <w:p w14:paraId="4EBD2B3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przejście między krzesłami</w:t>
      </w:r>
    </w:p>
    <w:p w14:paraId="4A2ED489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kamizelka ratunkowa</w:t>
      </w:r>
    </w:p>
    <w:p w14:paraId="019C6E8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ogon samolotu</w:t>
      </w:r>
    </w:p>
    <w:p w14:paraId="6948F3F4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skrzydło</w:t>
      </w:r>
    </w:p>
    <w:p w14:paraId="2EC3B95A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wyjście awaryjne</w:t>
      </w:r>
    </w:p>
    <w:p w14:paraId="25AA6B3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pas bezpieczeństwa</w:t>
      </w:r>
    </w:p>
    <w:p w14:paraId="15E0F02F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poduszka</w:t>
      </w:r>
    </w:p>
    <w:p w14:paraId="716AF99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odlot</w:t>
      </w:r>
    </w:p>
    <w:p w14:paraId="2FF4F5E3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lądowanie</w:t>
      </w:r>
    </w:p>
    <w:p w14:paraId="6389C095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9770DA">
        <w:rPr>
          <w:rFonts w:ascii="Arial" w:hAnsi="Arial" w:cs="Arial"/>
          <w:sz w:val="24"/>
          <w:szCs w:val="24"/>
          <w:lang w:val="pl-PL"/>
        </w:rPr>
        <w:t>przylot</w:t>
      </w:r>
    </w:p>
    <w:p w14:paraId="36ADFA08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  <w:lang w:val="pl-PL"/>
        </w:rPr>
        <w:t>pas startowy</w:t>
      </w:r>
    </w:p>
    <w:p w14:paraId="4B5DDFF2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6B6514FD" w14:textId="77777777" w:rsidR="00A83681" w:rsidRPr="00806504" w:rsidRDefault="00A83681" w:rsidP="00A83681">
      <w:pPr>
        <w:spacing w:after="0"/>
        <w:rPr>
          <w:rFonts w:ascii="Arial" w:hAnsi="Arial" w:cs="Arial"/>
          <w:b/>
          <w:sz w:val="24"/>
          <w:szCs w:val="24"/>
          <w:lang w:val="pl-PL"/>
        </w:rPr>
      </w:pPr>
      <w:r w:rsidRPr="00806504">
        <w:rPr>
          <w:rFonts w:ascii="Arial" w:hAnsi="Arial" w:cs="Arial"/>
          <w:b/>
          <w:sz w:val="24"/>
          <w:szCs w:val="24"/>
          <w:lang w:val="pl-PL"/>
        </w:rPr>
        <w:t>Czasowniki oraz wyrażenia czasownikowe</w:t>
      </w:r>
    </w:p>
    <w:p w14:paraId="1FE31217" w14:textId="77777777" w:rsidR="00A83681" w:rsidRPr="00806504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06504">
        <w:rPr>
          <w:rFonts w:ascii="Arial" w:hAnsi="Arial" w:cs="Arial"/>
          <w:sz w:val="24"/>
          <w:szCs w:val="24"/>
          <w:lang w:val="pl-PL"/>
        </w:rPr>
        <w:t>nadać bagaż</w:t>
      </w:r>
    </w:p>
    <w:p w14:paraId="6539D0A6" w14:textId="77777777" w:rsidR="00A83681" w:rsidRPr="00806504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06504">
        <w:rPr>
          <w:rFonts w:ascii="Arial" w:hAnsi="Arial" w:cs="Arial"/>
          <w:sz w:val="24"/>
          <w:szCs w:val="24"/>
          <w:lang w:val="pl-PL"/>
        </w:rPr>
        <w:t>zająć miejsce</w:t>
      </w:r>
    </w:p>
    <w:p w14:paraId="76065767" w14:textId="77777777" w:rsidR="00A83681" w:rsidRPr="00806504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  <w:r w:rsidRPr="00806504">
        <w:rPr>
          <w:rFonts w:ascii="Arial" w:hAnsi="Arial" w:cs="Arial"/>
          <w:sz w:val="24"/>
          <w:szCs w:val="24"/>
          <w:lang w:val="pl-PL"/>
        </w:rPr>
        <w:t>zapiąć pasy</w:t>
      </w:r>
    </w:p>
    <w:p w14:paraId="6C540838" w14:textId="77777777" w:rsidR="00A83681" w:rsidRPr="00806504" w:rsidRDefault="00A83681" w:rsidP="00A83681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6ECC4BA5" w14:textId="77777777" w:rsidR="00A83681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t>Jadę</w:t>
      </w:r>
      <w:r w:rsidRPr="00806504"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806504">
        <w:rPr>
          <w:rFonts w:ascii="Arial" w:hAnsi="Arial" w:cs="Arial"/>
          <w:i/>
          <w:sz w:val="24"/>
          <w:szCs w:val="24"/>
          <w:lang w:val="pl-PL"/>
        </w:rPr>
        <w:t>na wakacje</w:t>
      </w:r>
      <w:r w:rsidRPr="00806504">
        <w:rPr>
          <w:rFonts w:ascii="Arial" w:hAnsi="Arial" w:cs="Arial"/>
          <w:i/>
          <w:sz w:val="24"/>
          <w:szCs w:val="24"/>
          <w:lang w:val="uk-UA"/>
        </w:rPr>
        <w:t xml:space="preserve">, </w:t>
      </w:r>
      <w:r w:rsidRPr="00806504">
        <w:rPr>
          <w:rFonts w:ascii="Arial" w:hAnsi="Arial" w:cs="Arial"/>
          <w:i/>
          <w:sz w:val="24"/>
          <w:szCs w:val="24"/>
          <w:lang w:val="pl-PL"/>
        </w:rPr>
        <w:t>a potem w podróż służbową.</w:t>
      </w:r>
    </w:p>
    <w:p w14:paraId="2E7EEA29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вийти із</w:t>
      </w:r>
    </w:p>
    <w:p w14:paraId="55E9EC0D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автомобіля</w:t>
      </w:r>
    </w:p>
    <w:p w14:paraId="0A11A1AB" w14:textId="77777777" w:rsidR="00A83681" w:rsidRPr="009770DA" w:rsidRDefault="00A83681" w:rsidP="00EC3534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автобус</w:t>
      </w:r>
      <w:r w:rsidRPr="009770DA">
        <w:rPr>
          <w:rFonts w:ascii="Arial" w:hAnsi="Arial" w:cs="Arial"/>
          <w:sz w:val="24"/>
          <w:szCs w:val="24"/>
          <w:lang w:val="uk-UA"/>
        </w:rPr>
        <w:t>а</w:t>
      </w:r>
    </w:p>
    <w:p w14:paraId="6173C2A9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</w:p>
    <w:p w14:paraId="30FFA74F" w14:textId="77777777" w:rsidR="00A83681" w:rsidRPr="00A83681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Яка мета Вашої подорожі?</w:t>
      </w:r>
    </w:p>
    <w:p w14:paraId="5AC25A57" w14:textId="77777777" w:rsidR="00A83681" w:rsidRPr="00A83681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</w:p>
    <w:p w14:paraId="6D1090DF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На який термін Ви приїхали?</w:t>
      </w:r>
    </w:p>
    <w:p w14:paraId="2F92AFFA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</w:p>
    <w:p w14:paraId="2975D221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9770DA">
        <w:rPr>
          <w:rFonts w:ascii="Arial" w:hAnsi="Arial" w:cs="Arial"/>
          <w:i/>
          <w:sz w:val="24"/>
          <w:szCs w:val="24"/>
        </w:rPr>
        <w:t>Де Ви будете жити?</w:t>
      </w:r>
    </w:p>
    <w:p w14:paraId="280AFA55" w14:textId="77777777" w:rsidR="00A83681" w:rsidRPr="009770DA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</w:p>
    <w:p w14:paraId="48324726" w14:textId="77777777" w:rsidR="00A83681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9770DA">
        <w:rPr>
          <w:rFonts w:ascii="Arial" w:hAnsi="Arial" w:cs="Arial"/>
          <w:i/>
          <w:sz w:val="24"/>
          <w:szCs w:val="24"/>
        </w:rPr>
        <w:t>Пред’явіть, будь ласка, документи.</w:t>
      </w:r>
    </w:p>
    <w:p w14:paraId="4BE06674" w14:textId="77777777" w:rsidR="00A83681" w:rsidRPr="00806504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14:paraId="7AC74E52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8"/>
          <w:szCs w:val="24"/>
          <w:lang w:val="uk-UA"/>
        </w:rPr>
      </w:pPr>
      <w:r w:rsidRPr="009770DA">
        <w:rPr>
          <w:rFonts w:ascii="Arial" w:hAnsi="Arial" w:cs="Arial"/>
          <w:b/>
          <w:sz w:val="28"/>
          <w:szCs w:val="24"/>
        </w:rPr>
        <w:t>В аеропорт</w:t>
      </w:r>
      <w:r w:rsidR="009A15E2">
        <w:rPr>
          <w:rFonts w:ascii="Arial" w:hAnsi="Arial" w:cs="Arial"/>
          <w:b/>
          <w:sz w:val="28"/>
          <w:szCs w:val="24"/>
          <w:lang w:val="uk-UA"/>
        </w:rPr>
        <w:t>і</w:t>
      </w:r>
    </w:p>
    <w:p w14:paraId="4B14AC5B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Іменники та іменникові словосполучення</w:t>
      </w:r>
    </w:p>
    <w:p w14:paraId="7324EF9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аеропорт</w:t>
      </w:r>
    </w:p>
    <w:p w14:paraId="6B08F143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квиток</w:t>
      </w:r>
    </w:p>
    <w:p w14:paraId="511C7D2B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літак</w:t>
      </w:r>
    </w:p>
    <w:p w14:paraId="4CFAAEC4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політ</w:t>
      </w:r>
    </w:p>
    <w:p w14:paraId="480F6E5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пілот</w:t>
      </w:r>
    </w:p>
    <w:p w14:paraId="1309EBD6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бортпровідник</w:t>
      </w:r>
    </w:p>
    <w:p w14:paraId="7EA9227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підручний багаж</w:t>
      </w:r>
    </w:p>
    <w:p w14:paraId="399D2CF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посадковий талон</w:t>
      </w:r>
    </w:p>
    <w:p w14:paraId="5DD3D16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місце</w:t>
      </w:r>
    </w:p>
    <w:p w14:paraId="22165BE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ряд</w:t>
      </w:r>
    </w:p>
    <w:p w14:paraId="4ED078D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прохід між кріслами</w:t>
      </w:r>
    </w:p>
    <w:p w14:paraId="2EB7EA34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рятувальний жилет</w:t>
      </w:r>
    </w:p>
    <w:p w14:paraId="60A0A58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хвіст літака</w:t>
      </w:r>
    </w:p>
    <w:p w14:paraId="0DFB27A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крило</w:t>
      </w:r>
    </w:p>
    <w:p w14:paraId="772DE67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аварійний вихід</w:t>
      </w:r>
    </w:p>
    <w:p w14:paraId="36EE9202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ремінь безпеки</w:t>
      </w:r>
    </w:p>
    <w:p w14:paraId="79643475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подушка</w:t>
      </w:r>
    </w:p>
    <w:p w14:paraId="143D75A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виліт, відліт</w:t>
      </w:r>
    </w:p>
    <w:p w14:paraId="14D63E30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посадка, приземлення</w:t>
      </w:r>
    </w:p>
    <w:p w14:paraId="7A1C80B7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прибуття, приліт</w:t>
      </w:r>
    </w:p>
    <w:p w14:paraId="3282DF0C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9770DA">
        <w:rPr>
          <w:rFonts w:ascii="Arial" w:hAnsi="Arial" w:cs="Arial"/>
          <w:sz w:val="24"/>
          <w:szCs w:val="24"/>
        </w:rPr>
        <w:t>злітно-посадкова смуга</w:t>
      </w:r>
    </w:p>
    <w:p w14:paraId="61B39EDB" w14:textId="77777777" w:rsidR="00A83681" w:rsidRDefault="00A83681" w:rsidP="00A83681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42E22D0C" w14:textId="77777777" w:rsidR="00A83681" w:rsidRPr="009770DA" w:rsidRDefault="00A83681" w:rsidP="00A83681">
      <w:pPr>
        <w:spacing w:after="0"/>
        <w:rPr>
          <w:rFonts w:ascii="Arial" w:hAnsi="Arial" w:cs="Arial"/>
          <w:b/>
          <w:sz w:val="24"/>
          <w:szCs w:val="24"/>
        </w:rPr>
      </w:pPr>
      <w:r w:rsidRPr="009770DA">
        <w:rPr>
          <w:rFonts w:ascii="Arial" w:hAnsi="Arial" w:cs="Arial"/>
          <w:b/>
          <w:sz w:val="24"/>
          <w:szCs w:val="24"/>
        </w:rPr>
        <w:t>Дієслова та дієслівні словосполучення</w:t>
      </w:r>
    </w:p>
    <w:p w14:paraId="79E6F801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здати багаж</w:t>
      </w:r>
    </w:p>
    <w:p w14:paraId="2CC5259E" w14:textId="77777777" w:rsidR="00A83681" w:rsidRPr="009770DA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зайняти місце</w:t>
      </w:r>
    </w:p>
    <w:p w14:paraId="2240DD91" w14:textId="77777777" w:rsidR="00A83681" w:rsidRPr="00A83681" w:rsidRDefault="00A83681" w:rsidP="00A83681">
      <w:pPr>
        <w:spacing w:after="0"/>
        <w:rPr>
          <w:rFonts w:ascii="Arial" w:hAnsi="Arial" w:cs="Arial"/>
          <w:sz w:val="24"/>
          <w:szCs w:val="24"/>
        </w:rPr>
      </w:pPr>
      <w:r w:rsidRPr="009770DA">
        <w:rPr>
          <w:rFonts w:ascii="Arial" w:hAnsi="Arial" w:cs="Arial"/>
          <w:sz w:val="24"/>
          <w:szCs w:val="24"/>
        </w:rPr>
        <w:t>пристебнути ремені</w:t>
      </w:r>
    </w:p>
    <w:p w14:paraId="2D80BBE0" w14:textId="77777777" w:rsidR="00A83681" w:rsidRPr="00A83681" w:rsidRDefault="00A83681" w:rsidP="00A83681">
      <w:pPr>
        <w:spacing w:after="0"/>
        <w:rPr>
          <w:rFonts w:ascii="Arial" w:hAnsi="Arial" w:cs="Arial"/>
          <w:sz w:val="24"/>
          <w:szCs w:val="24"/>
        </w:rPr>
      </w:pPr>
    </w:p>
    <w:p w14:paraId="3EB43CB1" w14:textId="77777777" w:rsidR="00A83681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9770DA">
        <w:rPr>
          <w:rFonts w:ascii="Arial" w:hAnsi="Arial" w:cs="Arial"/>
          <w:i/>
          <w:sz w:val="24"/>
          <w:szCs w:val="24"/>
        </w:rPr>
        <w:t>Я їду у відпустку</w:t>
      </w:r>
      <w:r w:rsidRPr="009770DA">
        <w:rPr>
          <w:rFonts w:ascii="Arial" w:hAnsi="Arial" w:cs="Arial"/>
          <w:i/>
          <w:sz w:val="24"/>
          <w:szCs w:val="24"/>
          <w:lang w:val="uk-UA"/>
        </w:rPr>
        <w:t xml:space="preserve">, а потім у </w:t>
      </w:r>
      <w:r w:rsidRPr="009770DA">
        <w:rPr>
          <w:rFonts w:ascii="Arial" w:hAnsi="Arial" w:cs="Arial"/>
          <w:i/>
          <w:sz w:val="24"/>
          <w:szCs w:val="24"/>
        </w:rPr>
        <w:t>відрядження.</w:t>
      </w:r>
    </w:p>
    <w:p w14:paraId="2389349C" w14:textId="77777777" w:rsidR="00A83681" w:rsidRPr="00806504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lastRenderedPageBreak/>
        <w:t>Czy mogę prosić o miejsce przy oknie,</w:t>
      </w:r>
    </w:p>
    <w:p w14:paraId="61B40422" w14:textId="77777777" w:rsidR="00A83681" w:rsidRPr="00806504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t>a nie obok przejścia?</w:t>
      </w:r>
    </w:p>
    <w:p w14:paraId="520F86C9" w14:textId="77777777" w:rsidR="00A83681" w:rsidRDefault="00A83681" w:rsidP="00A83681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  <w:r w:rsidRPr="00806504">
        <w:rPr>
          <w:rFonts w:ascii="Arial" w:hAnsi="Arial" w:cs="Arial"/>
          <w:i/>
          <w:sz w:val="24"/>
          <w:szCs w:val="24"/>
          <w:lang w:val="pl-PL"/>
        </w:rPr>
        <w:t>Samolot podchodzi do lądowania.</w:t>
      </w:r>
    </w:p>
    <w:p w14:paraId="38B29F37" w14:textId="77777777" w:rsidR="00806504" w:rsidRDefault="00806504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792E4C9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95FCAC3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AF26938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0BB3CAC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A135637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2DF83F9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3D6DB5F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4AAA547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1935F7F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DC368A5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C927627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9CBABE2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58DBE5D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9CCD7A5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27990F5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CBAF3CC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B27CF6B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14D34E2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9F282FE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7980949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EA92C81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B1D3BC9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B8B6FA6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F472724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7B58963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A6477BB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1B51EF77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15C7A5A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3CEAB88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6A975C44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BBB9111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5B91662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589CAC4E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D8B0C2C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A5EB3AD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E1FB676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1A792B3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44B3C1F5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3F24A141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B4B1EDD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0BEC05D7" w14:textId="77777777" w:rsid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78A8BED3" w14:textId="77777777" w:rsidR="00A83681" w:rsidRPr="00806504" w:rsidRDefault="00A83681" w:rsidP="00A83681">
      <w:pPr>
        <w:spacing w:after="0"/>
        <w:rPr>
          <w:rFonts w:ascii="Arial" w:hAnsi="Arial" w:cs="Arial"/>
          <w:i/>
          <w:sz w:val="24"/>
          <w:szCs w:val="24"/>
        </w:rPr>
      </w:pPr>
      <w:r w:rsidRPr="00806504">
        <w:rPr>
          <w:rFonts w:ascii="Arial" w:hAnsi="Arial" w:cs="Arial"/>
          <w:i/>
          <w:sz w:val="24"/>
          <w:szCs w:val="24"/>
        </w:rPr>
        <w:t>Чи можна отримати місце біля</w:t>
      </w:r>
    </w:p>
    <w:p w14:paraId="7CADADEB" w14:textId="77777777" w:rsidR="00A83681" w:rsidRPr="00806504" w:rsidRDefault="00A83681" w:rsidP="00A83681">
      <w:pPr>
        <w:tabs>
          <w:tab w:val="left" w:pos="284"/>
        </w:tabs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806504">
        <w:rPr>
          <w:rFonts w:ascii="Arial" w:hAnsi="Arial" w:cs="Arial"/>
          <w:i/>
          <w:sz w:val="24"/>
          <w:szCs w:val="24"/>
        </w:rPr>
        <w:t xml:space="preserve">вікна, </w:t>
      </w:r>
      <w:r w:rsidRPr="00806504">
        <w:rPr>
          <w:rFonts w:ascii="Arial" w:hAnsi="Arial" w:cs="Arial"/>
          <w:i/>
          <w:sz w:val="24"/>
          <w:szCs w:val="24"/>
          <w:lang w:val="uk-UA"/>
        </w:rPr>
        <w:t>а не біля</w:t>
      </w:r>
      <w:r w:rsidRPr="00806504">
        <w:rPr>
          <w:rFonts w:ascii="Arial" w:hAnsi="Arial" w:cs="Arial"/>
          <w:i/>
          <w:sz w:val="24"/>
          <w:szCs w:val="24"/>
        </w:rPr>
        <w:t xml:space="preserve"> проходу?</w:t>
      </w:r>
    </w:p>
    <w:p w14:paraId="2DF60795" w14:textId="77777777" w:rsidR="00A83681" w:rsidRDefault="00A83681" w:rsidP="00A83681">
      <w:pPr>
        <w:rPr>
          <w:rFonts w:ascii="Arial" w:hAnsi="Arial" w:cs="Arial"/>
          <w:i/>
          <w:sz w:val="24"/>
          <w:szCs w:val="24"/>
        </w:rPr>
      </w:pPr>
      <w:r w:rsidRPr="00806504">
        <w:rPr>
          <w:rFonts w:ascii="Arial" w:hAnsi="Arial" w:cs="Arial"/>
          <w:i/>
          <w:sz w:val="24"/>
          <w:szCs w:val="24"/>
        </w:rPr>
        <w:t>Літак йде на посадку</w:t>
      </w:r>
    </w:p>
    <w:p w14:paraId="528DB8AB" w14:textId="77777777" w:rsidR="00A83681" w:rsidRPr="00A83681" w:rsidRDefault="00A83681" w:rsidP="00806504">
      <w:pPr>
        <w:spacing w:after="0"/>
        <w:rPr>
          <w:rFonts w:ascii="Arial" w:hAnsi="Arial" w:cs="Arial"/>
          <w:i/>
          <w:sz w:val="24"/>
          <w:szCs w:val="24"/>
          <w:lang w:val="pl-PL"/>
        </w:rPr>
      </w:pPr>
    </w:p>
    <w:p w14:paraId="21F25449" w14:textId="77777777" w:rsidR="009770DA" w:rsidRPr="00A83681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68983807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32AA57A2" w14:textId="77777777" w:rsidR="009770DA" w:rsidRPr="009770DA" w:rsidRDefault="009770DA" w:rsidP="009770DA">
      <w:pPr>
        <w:spacing w:after="0"/>
        <w:rPr>
          <w:rFonts w:ascii="Arial" w:hAnsi="Arial" w:cs="Arial"/>
          <w:sz w:val="20"/>
          <w:szCs w:val="24"/>
          <w:lang w:val="uk-UA"/>
        </w:rPr>
      </w:pPr>
    </w:p>
    <w:p w14:paraId="4BF0BBB1" w14:textId="77777777" w:rsidR="009770DA" w:rsidRPr="00A83681" w:rsidRDefault="009770DA" w:rsidP="009770D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14:paraId="6D5D46F8" w14:textId="77777777" w:rsid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2E7897D9" w14:textId="77777777" w:rsidR="009770DA" w:rsidRPr="009770DA" w:rsidRDefault="009770DA" w:rsidP="009770DA">
      <w:pPr>
        <w:spacing w:after="0"/>
        <w:rPr>
          <w:rFonts w:ascii="Arial" w:hAnsi="Arial" w:cs="Arial"/>
          <w:sz w:val="24"/>
          <w:szCs w:val="24"/>
          <w:lang w:val="uk-UA"/>
        </w:rPr>
      </w:pPr>
    </w:p>
    <w:p w14:paraId="63662E21" w14:textId="77777777" w:rsidR="009770DA" w:rsidRPr="009770DA" w:rsidRDefault="009770DA" w:rsidP="009770DA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  <w:lang w:val="uk-UA"/>
        </w:rPr>
      </w:pPr>
    </w:p>
    <w:p w14:paraId="6204A112" w14:textId="77777777" w:rsidR="009770DA" w:rsidRPr="00A83681" w:rsidRDefault="009770DA" w:rsidP="009770DA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  <w:lang w:val="pl-PL"/>
        </w:rPr>
      </w:pPr>
    </w:p>
    <w:p w14:paraId="66A41DC2" w14:textId="77777777" w:rsidR="009770DA" w:rsidRPr="009770DA" w:rsidRDefault="009770DA" w:rsidP="009770DA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  <w:lang w:val="uk-UA"/>
        </w:rPr>
      </w:pPr>
    </w:p>
    <w:p w14:paraId="41167CBC" w14:textId="77777777" w:rsidR="0038380F" w:rsidRPr="00A83681" w:rsidRDefault="0038380F" w:rsidP="009770DA">
      <w:pPr>
        <w:spacing w:after="0"/>
        <w:ind w:left="284"/>
        <w:rPr>
          <w:rFonts w:ascii="Arial" w:hAnsi="Arial" w:cs="Arial"/>
          <w:sz w:val="24"/>
          <w:szCs w:val="20"/>
          <w:lang w:val="pl-PL"/>
        </w:rPr>
      </w:pPr>
    </w:p>
    <w:sectPr w:rsidR="0038380F" w:rsidRPr="00A83681" w:rsidSect="009770D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27269" w14:textId="77777777" w:rsidR="005C0FCD" w:rsidRDefault="005C0FCD" w:rsidP="00160640">
      <w:pPr>
        <w:spacing w:after="0" w:line="240" w:lineRule="auto"/>
      </w:pPr>
      <w:r>
        <w:separator/>
      </w:r>
    </w:p>
  </w:endnote>
  <w:endnote w:type="continuationSeparator" w:id="0">
    <w:p w14:paraId="322A80C1" w14:textId="77777777" w:rsidR="005C0FCD" w:rsidRDefault="005C0FCD" w:rsidP="0016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873963"/>
      <w:docPartObj>
        <w:docPartGallery w:val="Page Numbers (Bottom of Page)"/>
        <w:docPartUnique/>
      </w:docPartObj>
    </w:sdtPr>
    <w:sdtContent>
      <w:p w14:paraId="23C74AD0" w14:textId="77777777" w:rsidR="004B0E82" w:rsidRDefault="004B0E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DDDE3" w14:textId="77777777" w:rsidR="004B0E82" w:rsidRDefault="004B0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23BE" w14:textId="77777777" w:rsidR="005C0FCD" w:rsidRDefault="005C0FCD" w:rsidP="00160640">
      <w:pPr>
        <w:spacing w:after="0" w:line="240" w:lineRule="auto"/>
      </w:pPr>
      <w:r>
        <w:separator/>
      </w:r>
    </w:p>
  </w:footnote>
  <w:footnote w:type="continuationSeparator" w:id="0">
    <w:p w14:paraId="30F1F7DC" w14:textId="77777777" w:rsidR="005C0FCD" w:rsidRDefault="005C0FCD" w:rsidP="00160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2B54"/>
    <w:multiLevelType w:val="hybridMultilevel"/>
    <w:tmpl w:val="1596A3BA"/>
    <w:lvl w:ilvl="0" w:tplc="A5B6B7B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40"/>
    <w:rsid w:val="00160640"/>
    <w:rsid w:val="001B47A4"/>
    <w:rsid w:val="00205DFA"/>
    <w:rsid w:val="00290909"/>
    <w:rsid w:val="002E702E"/>
    <w:rsid w:val="0038380F"/>
    <w:rsid w:val="003E4E93"/>
    <w:rsid w:val="004B0E82"/>
    <w:rsid w:val="004E12DD"/>
    <w:rsid w:val="005C0FCD"/>
    <w:rsid w:val="006956F0"/>
    <w:rsid w:val="00762047"/>
    <w:rsid w:val="00785F57"/>
    <w:rsid w:val="00806504"/>
    <w:rsid w:val="00846F66"/>
    <w:rsid w:val="009770DA"/>
    <w:rsid w:val="009A15E2"/>
    <w:rsid w:val="009D2A4D"/>
    <w:rsid w:val="00A45C3F"/>
    <w:rsid w:val="00A83681"/>
    <w:rsid w:val="00C83119"/>
    <w:rsid w:val="00CA366E"/>
    <w:rsid w:val="00D82DFC"/>
    <w:rsid w:val="00DF5B55"/>
    <w:rsid w:val="00EC3534"/>
    <w:rsid w:val="00FA052F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92AC"/>
  <w15:docId w15:val="{251FEE87-1B49-4999-9016-77C5EDF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50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E4E9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366E"/>
  </w:style>
  <w:style w:type="paragraph" w:styleId="Stopka">
    <w:name w:val="footer"/>
    <w:basedOn w:val="Normalny"/>
    <w:link w:val="StopkaZnak"/>
    <w:uiPriority w:val="99"/>
    <w:unhideWhenUsed/>
    <w:rsid w:val="00CA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01DF-BC7E-45A6-BF15-63D26F77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1371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MARTA ZAMBRZYCKA</cp:lastModifiedBy>
  <cp:revision>11</cp:revision>
  <dcterms:created xsi:type="dcterms:W3CDTF">2020-06-08T20:22:00Z</dcterms:created>
  <dcterms:modified xsi:type="dcterms:W3CDTF">2021-01-13T14:49:00Z</dcterms:modified>
</cp:coreProperties>
</file>